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86" w:rsidRDefault="00512A86" w:rsidP="00A774AB">
      <w:pPr>
        <w:ind w:firstLine="540"/>
        <w:jc w:val="center"/>
        <w:rPr>
          <w:b/>
          <w:bCs/>
          <w:spacing w:val="-7"/>
        </w:rPr>
      </w:pPr>
      <w:bookmarkStart w:id="0" w:name="_Hlk89177194"/>
      <w:bookmarkStart w:id="1" w:name="_Hlk95900936"/>
      <w:r>
        <w:rPr>
          <w:b/>
          <w:bCs/>
          <w:spacing w:val="-7"/>
        </w:rPr>
        <w:t>Проект</w:t>
      </w:r>
    </w:p>
    <w:p w:rsidR="00DC4333" w:rsidRPr="00C97114" w:rsidRDefault="00DC4333" w:rsidP="00A774AB">
      <w:pPr>
        <w:ind w:firstLine="540"/>
        <w:jc w:val="center"/>
        <w:rPr>
          <w:b/>
          <w:bCs/>
          <w:spacing w:val="-7"/>
        </w:rPr>
      </w:pPr>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 </w:t>
      </w:r>
      <w:bookmarkEnd w:id="0"/>
      <w:r w:rsidR="00C97114" w:rsidRPr="00C97114">
        <w:rPr>
          <w:b/>
          <w:bCs/>
          <w:spacing w:val="-7"/>
        </w:rPr>
        <w:t xml:space="preserve">КАФЕ (ЛЕТНЯЯ КУХНЯ) С НАВЕСОМ НАД ТЕРРАСОЙ И ОБОРУДОВАНИЕМ </w:t>
      </w:r>
      <w:r w:rsidRPr="00C97114">
        <w:rPr>
          <w:b/>
          <w:bCs/>
          <w:spacing w:val="-7"/>
          <w:shd w:val="clear" w:color="auto" w:fill="FFFFFF" w:themeFill="background1"/>
        </w:rPr>
        <w:t>№_________</w:t>
      </w:r>
    </w:p>
    <w:bookmarkEnd w:id="1"/>
    <w:p w:rsidR="00E34113" w:rsidRPr="00A562D5" w:rsidRDefault="00E34113" w:rsidP="00DE567D">
      <w:pPr>
        <w:shd w:val="clear" w:color="auto" w:fill="FFFFFF"/>
        <w:ind w:right="-1" w:firstLine="567"/>
        <w:jc w:val="center"/>
        <w:outlineLvl w:val="0"/>
        <w:rPr>
          <w:b/>
          <w:bCs/>
          <w:spacing w:val="-7"/>
        </w:rPr>
      </w:pP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 xml:space="preserve">г. </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9853E0" w:rsidRPr="00C97114">
        <w:t xml:space="preserve">   "____"__________</w:t>
      </w:r>
      <w:r w:rsidRPr="00C97114">
        <w:t>___2</w:t>
      </w:r>
      <w:r w:rsidR="002535A2" w:rsidRPr="00C97114">
        <w:t>0__</w:t>
      </w:r>
      <w:r w:rsidRPr="00C97114">
        <w:t>г.</w:t>
      </w: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 w:name="_Hlk43814855"/>
      <w:r w:rsidRPr="00C97114">
        <w:rPr>
          <w:shd w:val="clear" w:color="auto" w:fill="FFFFFF" w:themeFill="background1"/>
        </w:rPr>
        <w:t>_________________________________________, именуемый (-</w:t>
      </w:r>
      <w:proofErr w:type="spellStart"/>
      <w:r w:rsidRPr="00C97114">
        <w:rPr>
          <w:shd w:val="clear" w:color="auto" w:fill="FFFFFF" w:themeFill="background1"/>
        </w:rPr>
        <w:t>ая</w:t>
      </w:r>
      <w:proofErr w:type="spellEnd"/>
      <w:r w:rsidRPr="00C97114">
        <w:rPr>
          <w:shd w:val="clear" w:color="auto" w:fill="FFFFFF" w:themeFill="background1"/>
        </w:rPr>
        <w:t>, -</w:t>
      </w:r>
      <w:proofErr w:type="spellStart"/>
      <w:r w:rsidRPr="00C97114">
        <w:rPr>
          <w:shd w:val="clear" w:color="auto" w:fill="FFFFFF" w:themeFill="background1"/>
        </w:rPr>
        <w:t>ое</w:t>
      </w:r>
      <w:proofErr w:type="spellEnd"/>
      <w:r w:rsidRPr="00C97114">
        <w:rPr>
          <w:shd w:val="clear" w:color="auto" w:fill="FFFFFF" w:themeFill="background1"/>
        </w:rPr>
        <w:t>) в дальнейшем «Арендатор», в лице_______________________, действующего на основании________________</w:t>
      </w:r>
      <w:bookmarkEnd w:id="2"/>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proofErr w:type="spellStart"/>
      <w:r w:rsidR="00DC4333" w:rsidRPr="00785CA5">
        <w:t>Татышев-парк</w:t>
      </w:r>
      <w:proofErr w:type="spellEnd"/>
      <w:r w:rsidRPr="00785CA5">
        <w:t>», именуемое в да</w:t>
      </w:r>
      <w:r w:rsidR="00EF6623" w:rsidRPr="00785CA5">
        <w:t xml:space="preserve">льнейшем «Арендодатель», в лице </w:t>
      </w:r>
      <w:r w:rsidRPr="00785CA5">
        <w:t>директора</w:t>
      </w:r>
      <w:r w:rsidR="00E6257F" w:rsidRPr="00785CA5">
        <w:t xml:space="preserve"> </w:t>
      </w:r>
      <w:proofErr w:type="spellStart"/>
      <w:r w:rsidR="00E6257F" w:rsidRPr="00785CA5">
        <w:t>Ковтунова</w:t>
      </w:r>
      <w:proofErr w:type="spellEnd"/>
      <w:r w:rsidR="00E6257F" w:rsidRPr="00785CA5">
        <w:t xml:space="preserve">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r w:rsidR="00C97114" w:rsidRPr="00E55915">
        <w:t>кафе (летняя кухня) с навесом над террасой и оборудованием</w:t>
      </w:r>
      <w:r w:rsidR="009D7861" w:rsidRPr="00E55915">
        <w:t xml:space="preserve"> (далее – договор аренды, договор) </w:t>
      </w:r>
      <w:r w:rsidRPr="00E55915">
        <w:t>о нижеследующем:</w:t>
      </w:r>
    </w:p>
    <w:p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rsidR="00785CA5" w:rsidRDefault="00DC4333" w:rsidP="00785CA5">
      <w:pPr>
        <w:suppressLineNumbers/>
        <w:shd w:val="clear" w:color="auto" w:fill="FFFFFF"/>
        <w:tabs>
          <w:tab w:val="left" w:pos="142"/>
        </w:tabs>
        <w:suppressAutoHyphens/>
        <w:ind w:firstLine="567"/>
        <w:jc w:val="both"/>
        <w:textAlignment w:val="baseline"/>
      </w:pPr>
      <w:r w:rsidRPr="00785CA5">
        <w:t xml:space="preserve">1.1. </w:t>
      </w:r>
      <w:proofErr w:type="gramStart"/>
      <w:r w:rsidRPr="00785CA5">
        <w:t xml:space="preserve">Арендодатель обязуется предоставить Арендатору за плату во временное пользование </w:t>
      </w:r>
      <w:r w:rsidR="00E75984">
        <w:t xml:space="preserve">ценное движимое имущество </w:t>
      </w:r>
      <w:r w:rsidR="00EC5326" w:rsidRPr="00785CA5">
        <w:t xml:space="preserve">- </w:t>
      </w:r>
      <w:r w:rsidRPr="00785CA5">
        <w:t>временное сооружен</w:t>
      </w:r>
      <w:r w:rsidR="009853E0" w:rsidRPr="00785CA5">
        <w:t xml:space="preserve">ие </w:t>
      </w:r>
      <w:r w:rsidR="00E55915">
        <w:t xml:space="preserve">- </w:t>
      </w:r>
      <w:r w:rsidR="00E55915" w:rsidRPr="00E55915">
        <w:t>кафе (летняя кухня) с навесом над террасой</w:t>
      </w:r>
      <w:r w:rsidR="009853E0" w:rsidRPr="00785CA5">
        <w:t xml:space="preserve">, общей площадью </w:t>
      </w:r>
      <w:r w:rsidR="00E55915">
        <w:t xml:space="preserve">166,11 </w:t>
      </w:r>
      <w:r w:rsidR="009853E0" w:rsidRPr="00785CA5">
        <w:t>кв.м.</w:t>
      </w:r>
      <w:r w:rsidRPr="00785CA5">
        <w:t xml:space="preserve">, </w:t>
      </w:r>
      <w:bookmarkStart w:id="3" w:name="_Hlk89177206"/>
      <w:r w:rsidR="00CD7DB5" w:rsidRPr="00E55915">
        <w:t xml:space="preserve">инвентарный номер </w:t>
      </w:r>
      <w:r w:rsidR="00E55915" w:rsidRPr="008903D0">
        <w:rPr>
          <w:rFonts w:eastAsia="Calibri"/>
          <w:color w:val="000000"/>
          <w:sz w:val="23"/>
          <w:szCs w:val="23"/>
        </w:rPr>
        <w:t>1012261967</w:t>
      </w:r>
      <w:r w:rsidR="00CD7DB5" w:rsidRPr="00E55915">
        <w:t xml:space="preserve">, </w:t>
      </w:r>
      <w:bookmarkEnd w:id="3"/>
      <w:r w:rsidR="00E55915" w:rsidRPr="008903D0">
        <w:rPr>
          <w:rFonts w:eastAsia="Calibri"/>
          <w:color w:val="000000"/>
          <w:sz w:val="23"/>
          <w:szCs w:val="23"/>
        </w:rPr>
        <w:t>ОСН127580</w:t>
      </w:r>
      <w:r w:rsidR="00E55915" w:rsidRPr="00E55915">
        <w:t xml:space="preserve"> </w:t>
      </w:r>
      <w:r w:rsidRPr="00E55915">
        <w:t>(далее по тексту договора – имущество), расположенное на о.</w:t>
      </w:r>
      <w:r w:rsidRPr="00785CA5">
        <w:t xml:space="preserve"> </w:t>
      </w:r>
      <w:proofErr w:type="spellStart"/>
      <w:r w:rsidRPr="00785CA5">
        <w:t>Татышев</w:t>
      </w:r>
      <w:proofErr w:type="spellEnd"/>
      <w:r w:rsidR="00EC5326" w:rsidRPr="00785CA5">
        <w:t>, Советский район,</w:t>
      </w:r>
      <w:r w:rsidRPr="00785CA5">
        <w:t xml:space="preserve"> г. Красноярск </w:t>
      </w:r>
      <w:bookmarkStart w:id="4" w:name="_Hlk66273652"/>
      <w:r w:rsidRPr="00785CA5">
        <w:t xml:space="preserve">в соответствии с Приложением № 1 к договору аренды </w:t>
      </w:r>
      <w:bookmarkEnd w:id="4"/>
      <w:r w:rsidRPr="00785CA5">
        <w:t>для организации Арендатором предпринимательской деятельности на срок, определенный п</w:t>
      </w:r>
      <w:proofErr w:type="gramEnd"/>
      <w:r w:rsidRPr="00785CA5">
        <w:t>. 1.</w:t>
      </w:r>
      <w:r w:rsidR="009E0BE3" w:rsidRPr="00785CA5">
        <w:t>2</w:t>
      </w:r>
      <w:r w:rsidR="00E122DB" w:rsidRPr="00785CA5">
        <w:t>.</w:t>
      </w:r>
      <w:r w:rsidRPr="00785CA5">
        <w:t xml:space="preserve"> договора</w:t>
      </w:r>
      <w:r w:rsidR="009E0BE3" w:rsidRPr="00785CA5">
        <w:t xml:space="preserve"> аренды</w:t>
      </w:r>
      <w:r w:rsidRPr="00785CA5">
        <w:t>.</w:t>
      </w:r>
      <w:r w:rsidRPr="00785CA5">
        <w:rPr>
          <w:b/>
          <w:i/>
          <w:iCs/>
          <w:color w:val="000000"/>
          <w:kern w:val="1"/>
          <w:lang w:eastAsia="zh-CN"/>
        </w:rPr>
        <w:t xml:space="preserve">  </w:t>
      </w:r>
      <w:r w:rsidRPr="00785CA5">
        <w:t xml:space="preserve">   </w:t>
      </w:r>
    </w:p>
    <w:p w:rsidR="00DC4333" w:rsidRPr="006606C5" w:rsidRDefault="00DC4333" w:rsidP="006606C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E55915">
        <w:t>1.</w:t>
      </w:r>
      <w:r w:rsidR="009E0BE3" w:rsidRPr="00E55915">
        <w:t>2</w:t>
      </w:r>
      <w:r w:rsidRPr="00E55915">
        <w:t xml:space="preserve">. </w:t>
      </w:r>
      <w:r w:rsidRPr="00F55117">
        <w:rPr>
          <w:highlight w:val="yellow"/>
        </w:rPr>
        <w:t xml:space="preserve">Срок аренды – </w:t>
      </w:r>
      <w:r w:rsidR="00FB77AA">
        <w:rPr>
          <w:highlight w:val="yellow"/>
        </w:rPr>
        <w:t>30</w:t>
      </w:r>
      <w:r w:rsidR="002548CF" w:rsidRPr="00F55117">
        <w:rPr>
          <w:highlight w:val="yellow"/>
        </w:rPr>
        <w:t xml:space="preserve"> </w:t>
      </w:r>
      <w:r w:rsidR="00FB77AA">
        <w:rPr>
          <w:highlight w:val="yellow"/>
        </w:rPr>
        <w:t>(тридцать</w:t>
      </w:r>
      <w:r w:rsidR="00107F13" w:rsidRPr="00F55117">
        <w:rPr>
          <w:highlight w:val="yellow"/>
        </w:rPr>
        <w:t>) календарных дней</w:t>
      </w:r>
      <w:r w:rsidRPr="00F55117">
        <w:rPr>
          <w:highlight w:val="yellow"/>
        </w:rPr>
        <w:t xml:space="preserve"> </w:t>
      </w:r>
      <w:r w:rsidR="002548CF" w:rsidRPr="00F55117">
        <w:rPr>
          <w:highlight w:val="yellow"/>
        </w:rPr>
        <w:t xml:space="preserve">с </w:t>
      </w:r>
      <w:r w:rsidR="00BE6192">
        <w:rPr>
          <w:highlight w:val="yellow"/>
        </w:rPr>
        <w:t>30.12.2025 по 28</w:t>
      </w:r>
      <w:r w:rsidR="00FB77AA">
        <w:rPr>
          <w:highlight w:val="yellow"/>
        </w:rPr>
        <w:t>.01.2026</w:t>
      </w:r>
      <w:r w:rsidR="00F55117" w:rsidRPr="00F55117">
        <w:rPr>
          <w:highlight w:val="yellow"/>
        </w:rPr>
        <w:t>.</w:t>
      </w:r>
      <w:r w:rsidR="002548CF" w:rsidRPr="00E55915">
        <w:t xml:space="preserve"> 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rsidR="00E75984" w:rsidRPr="00E75984" w:rsidRDefault="00E75984" w:rsidP="00E75984">
      <w:pPr>
        <w:pStyle w:val="Default"/>
        <w:jc w:val="both"/>
        <w:rPr>
          <w:rFonts w:eastAsia="Calibri"/>
        </w:rPr>
      </w:pPr>
      <w:r>
        <w:t xml:space="preserve">         </w:t>
      </w:r>
      <w:r w:rsidR="00CD7DB5" w:rsidRPr="00E75984">
        <w:t>1.</w:t>
      </w:r>
      <w:r w:rsidR="00184745" w:rsidRPr="00E75984">
        <w:t>3</w:t>
      </w:r>
      <w:r w:rsidR="00CD7DB5" w:rsidRPr="00E75984">
        <w:t xml:space="preserve">. </w:t>
      </w:r>
      <w:r w:rsidRPr="00E75984">
        <w:t>Кафе (летняя кухня) с навесом над террасой – временное</w:t>
      </w:r>
      <w:r w:rsidR="00107F13">
        <w:t xml:space="preserve"> сооружение</w:t>
      </w:r>
      <w:r w:rsidRPr="00E75984">
        <w:t xml:space="preserve">, движимое имущество, находящееся на праве оперативного управления Арендодателя. Габариты объекта: </w:t>
      </w:r>
      <w:r w:rsidRPr="00E75984">
        <w:rPr>
          <w:rFonts w:eastAsia="Calibri"/>
        </w:rPr>
        <w:t>26366 мм, длина 6300 мм, ширина 4420 мм высота, несущ</w:t>
      </w:r>
      <w:r>
        <w:rPr>
          <w:rFonts w:eastAsia="Calibri"/>
        </w:rPr>
        <w:t>ий</w:t>
      </w:r>
      <w:r w:rsidRPr="00E75984">
        <w:rPr>
          <w:rFonts w:eastAsia="Calibri"/>
        </w:rPr>
        <w:t xml:space="preserve"> </w:t>
      </w:r>
      <w:r>
        <w:rPr>
          <w:rFonts w:eastAsia="Calibri"/>
        </w:rPr>
        <w:t>к</w:t>
      </w:r>
      <w:r w:rsidRPr="00E75984">
        <w:rPr>
          <w:rFonts w:eastAsia="Calibri"/>
        </w:rPr>
        <w:t xml:space="preserve">аркас выполнен из дерев. Брусьев </w:t>
      </w:r>
      <w:proofErr w:type="spellStart"/>
      <w:r w:rsidRPr="00E75984">
        <w:rPr>
          <w:rFonts w:eastAsia="Calibri"/>
        </w:rPr>
        <w:t>хвойн</w:t>
      </w:r>
      <w:proofErr w:type="spellEnd"/>
      <w:r w:rsidRPr="00E75984">
        <w:rPr>
          <w:rFonts w:eastAsia="Calibri"/>
        </w:rPr>
        <w:t xml:space="preserve">. пород </w:t>
      </w:r>
      <w:proofErr w:type="spellStart"/>
      <w:r w:rsidRPr="00E75984">
        <w:rPr>
          <w:rFonts w:eastAsia="Calibri"/>
        </w:rPr>
        <w:t>разм</w:t>
      </w:r>
      <w:proofErr w:type="spellEnd"/>
      <w:r w:rsidRPr="00E75984">
        <w:rPr>
          <w:rFonts w:eastAsia="Calibri"/>
        </w:rPr>
        <w:t xml:space="preserve">. 160x100 мм, 100x100 мм, 120x120 мм, с </w:t>
      </w:r>
      <w:proofErr w:type="spellStart"/>
      <w:r w:rsidRPr="00E75984">
        <w:rPr>
          <w:rFonts w:eastAsia="Calibri"/>
        </w:rPr>
        <w:t>огнезащит</w:t>
      </w:r>
      <w:proofErr w:type="spellEnd"/>
      <w:r w:rsidRPr="00E75984">
        <w:rPr>
          <w:rFonts w:eastAsia="Calibri"/>
        </w:rPr>
        <w:t>.</w:t>
      </w:r>
      <w:r>
        <w:rPr>
          <w:rFonts w:eastAsia="Calibri"/>
        </w:rPr>
        <w:t xml:space="preserve"> </w:t>
      </w:r>
      <w:r w:rsidRPr="00E75984">
        <w:rPr>
          <w:rFonts w:eastAsia="Calibri"/>
        </w:rPr>
        <w:t>покр</w:t>
      </w:r>
      <w:r>
        <w:rPr>
          <w:rFonts w:eastAsia="Calibri"/>
        </w:rPr>
        <w:t>ытие</w:t>
      </w:r>
      <w:r w:rsidR="005F40A7">
        <w:rPr>
          <w:rFonts w:eastAsia="Calibri"/>
        </w:rPr>
        <w:t>,</w:t>
      </w:r>
      <w:r w:rsidRPr="00E75984">
        <w:rPr>
          <w:rFonts w:eastAsia="Calibri"/>
        </w:rPr>
        <w:t xml:space="preserve"> </w:t>
      </w:r>
      <w:proofErr w:type="spellStart"/>
      <w:r w:rsidR="005F40A7">
        <w:rPr>
          <w:rFonts w:eastAsia="Calibri"/>
        </w:rPr>
        <w:t>с</w:t>
      </w:r>
      <w:r w:rsidRPr="00E75984">
        <w:rPr>
          <w:rFonts w:eastAsia="Calibri"/>
        </w:rPr>
        <w:t>оед</w:t>
      </w:r>
      <w:proofErr w:type="spellEnd"/>
      <w:r w:rsidRPr="00E75984">
        <w:rPr>
          <w:rFonts w:eastAsia="Calibri"/>
        </w:rPr>
        <w:t xml:space="preserve"> - </w:t>
      </w:r>
      <w:proofErr w:type="spellStart"/>
      <w:r w:rsidRPr="00E75984">
        <w:rPr>
          <w:rFonts w:eastAsia="Calibri"/>
        </w:rPr>
        <w:t>метал</w:t>
      </w:r>
      <w:proofErr w:type="gramStart"/>
      <w:r w:rsidRPr="00E75984">
        <w:rPr>
          <w:rFonts w:eastAsia="Calibri"/>
        </w:rPr>
        <w:t>.у</w:t>
      </w:r>
      <w:proofErr w:type="gramEnd"/>
      <w:r w:rsidRPr="00E75984">
        <w:rPr>
          <w:rFonts w:eastAsia="Calibri"/>
        </w:rPr>
        <w:t>злы</w:t>
      </w:r>
      <w:proofErr w:type="spellEnd"/>
      <w:r w:rsidRPr="00E75984">
        <w:rPr>
          <w:rFonts w:eastAsia="Calibri"/>
        </w:rPr>
        <w:t xml:space="preserve">. Навес над </w:t>
      </w:r>
      <w:r w:rsidR="005F40A7">
        <w:rPr>
          <w:rFonts w:eastAsia="Calibri"/>
        </w:rPr>
        <w:t>террасо</w:t>
      </w:r>
      <w:r w:rsidRPr="00E75984">
        <w:rPr>
          <w:rFonts w:eastAsia="Calibri"/>
        </w:rPr>
        <w:t xml:space="preserve">й: 13070 мм, длина 11070 мм, ширина, 4080 мм высота. </w:t>
      </w:r>
    </w:p>
    <w:p w:rsidR="00E75984" w:rsidRPr="00E75984" w:rsidRDefault="00E75984" w:rsidP="00E75984">
      <w:pPr>
        <w:pStyle w:val="HTML"/>
        <w:ind w:firstLine="540"/>
        <w:jc w:val="both"/>
        <w:rPr>
          <w:rFonts w:ascii="Times New Roman" w:hAnsi="Times New Roman"/>
          <w:sz w:val="24"/>
          <w:szCs w:val="24"/>
        </w:rPr>
      </w:pPr>
      <w:r w:rsidRPr="00E75984">
        <w:rPr>
          <w:rFonts w:ascii="Times New Roman" w:hAnsi="Times New Roman"/>
          <w:sz w:val="24"/>
          <w:szCs w:val="24"/>
        </w:rPr>
        <w:t>Кафе (летняя кухня) с навесом над террасой включает в себя следующее оборудование:</w:t>
      </w:r>
    </w:p>
    <w:p w:rsidR="00E75984" w:rsidRDefault="00E75984" w:rsidP="00E75984">
      <w:pPr>
        <w:shd w:val="clear" w:color="auto" w:fill="FFFFFF"/>
        <w:jc w:val="both"/>
      </w:pPr>
      <w:r w:rsidRPr="00E75984">
        <w:t>- емкость полиэтиленовая цилиндрическая накопительная – 1 шт., 3020х1360х1540 мм, объем 3000 л. инвентарный № 1013462048;</w:t>
      </w:r>
    </w:p>
    <w:p w:rsidR="00437A7E" w:rsidRPr="00785CA5" w:rsidRDefault="006C090A" w:rsidP="006C090A">
      <w:pPr>
        <w:jc w:val="both"/>
      </w:pPr>
      <w:r>
        <w:t xml:space="preserve">       </w:t>
      </w:r>
      <w:r w:rsidR="001A5029">
        <w:t xml:space="preserve">  </w:t>
      </w:r>
      <w:r w:rsidR="00503CFB" w:rsidRPr="00E75984">
        <w:t>1.</w:t>
      </w:r>
      <w:r w:rsidR="00184745" w:rsidRPr="00E75984">
        <w:t>4</w:t>
      </w:r>
      <w:r w:rsidR="00503CFB" w:rsidRPr="00E75984">
        <w:t xml:space="preserve">. </w:t>
      </w:r>
      <w:r w:rsidR="00EC5326" w:rsidRPr="00E75984">
        <w:t xml:space="preserve">Арендатор осуществляет в месте нахождения </w:t>
      </w:r>
      <w:r w:rsidR="00437A7E" w:rsidRPr="00E75984">
        <w:t xml:space="preserve">движимого </w:t>
      </w:r>
      <w:r w:rsidR="00EC5326" w:rsidRPr="00E75984">
        <w:t xml:space="preserve">имущества </w:t>
      </w:r>
      <w:r w:rsidR="00184745" w:rsidRPr="00E75984">
        <w:t>предпринимательскую</w:t>
      </w:r>
      <w:r w:rsidR="00EC5326" w:rsidRPr="00E75984">
        <w:t xml:space="preserve"> деятельность по </w:t>
      </w:r>
      <w:r w:rsidR="00E75984" w:rsidRPr="00E75984">
        <w:t>оказанию</w:t>
      </w:r>
      <w:r w:rsidR="00E75984">
        <w:t xml:space="preserve"> услуг общественного питания</w:t>
      </w:r>
      <w:r w:rsidR="00EC5326" w:rsidRPr="00E743C0">
        <w:t xml:space="preserve">. </w:t>
      </w:r>
      <w:r w:rsidR="00184745" w:rsidRPr="00E743C0">
        <w:t>Арендатор</w:t>
      </w:r>
      <w:r w:rsidR="00EC5326" w:rsidRPr="00E743C0">
        <w:t xml:space="preserve"> не вправе изменять и дополнять специализацию </w:t>
      </w:r>
      <w:r w:rsidR="00184745" w:rsidRPr="00E743C0">
        <w:t>предприн</w:t>
      </w:r>
      <w:r w:rsidR="00513862" w:rsidRPr="00E743C0">
        <w:t>имательской</w:t>
      </w:r>
      <w:r w:rsidR="00EC5326" w:rsidRPr="00E743C0">
        <w:t xml:space="preserve"> деятельности без письменного согласия Учреждения, в противном случае </w:t>
      </w:r>
      <w:r w:rsidR="00513862" w:rsidRPr="00E743C0">
        <w:t>Арендодатель</w:t>
      </w:r>
      <w:r w:rsidR="00EC5326" w:rsidRPr="00E743C0">
        <w:t xml:space="preserve"> вправе отказаться от исполнения </w:t>
      </w:r>
      <w:r w:rsidR="00513862" w:rsidRPr="00E743C0">
        <w:t>д</w:t>
      </w:r>
      <w:r w:rsidR="00EC5326" w:rsidRPr="00E743C0">
        <w:t>оговора</w:t>
      </w:r>
      <w:r w:rsidR="00513862" w:rsidRPr="00E743C0">
        <w:t xml:space="preserve"> аренды</w:t>
      </w:r>
      <w:r w:rsidR="00EC5326" w:rsidRPr="00E743C0">
        <w:t xml:space="preserve"> в одностороннем внесудебном порядке.</w:t>
      </w:r>
      <w:r w:rsidR="00503CFB" w:rsidRPr="00785CA5">
        <w:tab/>
      </w:r>
    </w:p>
    <w:p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w:t>
      </w:r>
      <w:proofErr w:type="gramStart"/>
      <w:r w:rsidR="00B94F1C" w:rsidRPr="00785CA5">
        <w:t xml:space="preserve">по акту приема-передачи </w:t>
      </w:r>
      <w:r w:rsidR="00B00FE6" w:rsidRPr="00785CA5">
        <w:t xml:space="preserve">имущества </w:t>
      </w:r>
      <w:r w:rsidRPr="00785CA5">
        <w:t>в состоянии пригодном для использования в соответствии с его целевым назначением</w:t>
      </w:r>
      <w:proofErr w:type="gramEnd"/>
      <w:r w:rsidRPr="00785CA5">
        <w:t>;</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w:t>
      </w:r>
      <w:r w:rsidRPr="00785CA5">
        <w:lastRenderedPageBreak/>
        <w:t>об этом в письменном виде в течение 5 (пяти) рабочих дней со дня возникновения таких изменений.</w:t>
      </w:r>
    </w:p>
    <w:p w:rsidR="00BD1494"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w:t>
      </w:r>
      <w:r w:rsidR="00BD1494" w:rsidRPr="00785CA5">
        <w:t>.6. Арендодатель не несет ответственность за:</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w:t>
      </w:r>
      <w:r w:rsidR="00F3185E" w:rsidRPr="00391254">
        <w:t>, размещенного в/на имуществе (арендованном сооружении)</w:t>
      </w:r>
      <w:r w:rsidR="00DC6658" w:rsidRPr="00391254">
        <w:t xml:space="preserve">, а также за сохранность принятого </w:t>
      </w:r>
      <w:r w:rsidR="00BC0822" w:rsidRPr="00391254">
        <w:t xml:space="preserve">Арендатором </w:t>
      </w:r>
      <w:r w:rsidR="00DC6658" w:rsidRPr="00391254">
        <w:t>в аренду имущества (временного сооружения).</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правоотношения Арендатора по разовым и иным сделкам с посетителями и иными третьими лицами.</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rsidR="001B518F" w:rsidRPr="00785CA5" w:rsidRDefault="001B518F" w:rsidP="00785CA5">
      <w:pPr>
        <w:tabs>
          <w:tab w:val="left" w:pos="142"/>
        </w:tabs>
        <w:ind w:firstLine="567"/>
        <w:jc w:val="both"/>
      </w:pPr>
      <w:r w:rsidRPr="00785CA5">
        <w:t xml:space="preserve">2.2.1. Принять имущество по акту приема-передачи имущества </w:t>
      </w:r>
      <w:bookmarkStart w:id="5" w:name="_Hlk66272547"/>
      <w:r w:rsidRPr="00785CA5">
        <w:t xml:space="preserve">(Приложение № 4 к </w:t>
      </w:r>
      <w:r w:rsidRPr="001A1023">
        <w:t>договору аренды)</w:t>
      </w:r>
      <w:bookmarkEnd w:id="5"/>
      <w:r w:rsidRPr="001A1023">
        <w:t xml:space="preserve">, который подписывается Арендодателем и Арендатором не позднее </w:t>
      </w:r>
      <w:r w:rsidR="004B4A00">
        <w:t>трех</w:t>
      </w:r>
      <w:r w:rsidRPr="001A1023">
        <w:t xml:space="preserve"> </w:t>
      </w:r>
      <w:r w:rsidR="004B4A00">
        <w:t xml:space="preserve">календарных </w:t>
      </w:r>
      <w:r w:rsidRPr="001A1023">
        <w:t>дней с момента подписания договора</w:t>
      </w:r>
      <w:r w:rsidR="006C46D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rsidR="001B518F" w:rsidRPr="00785CA5" w:rsidRDefault="001B518F" w:rsidP="00785CA5">
      <w:pPr>
        <w:widowControl w:val="0"/>
        <w:tabs>
          <w:tab w:val="left" w:pos="142"/>
        </w:tabs>
        <w:autoSpaceDE w:val="0"/>
        <w:autoSpaceDN w:val="0"/>
        <w:adjustRightInd w:val="0"/>
        <w:ind w:firstLine="567"/>
        <w:jc w:val="both"/>
      </w:pPr>
      <w:r w:rsidRPr="00785CA5">
        <w:t xml:space="preserve">- </w:t>
      </w:r>
      <w:r w:rsidR="00C226CB" w:rsidRPr="00785CA5">
        <w:t xml:space="preserve">осуществлять коммерческую деятельность </w:t>
      </w:r>
      <w:r w:rsidRPr="00785CA5">
        <w:t>с соблюдением требований, установленных Законом Российской Федерации от 07.02.1992 № 2300-1 «О защите прав потребителей»;</w:t>
      </w:r>
    </w:p>
    <w:p w:rsidR="00D324AE" w:rsidRPr="00785CA5" w:rsidRDefault="001B518F" w:rsidP="00785CA5">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w:t>
      </w:r>
      <w:r w:rsidR="00A1406D" w:rsidRPr="00785CA5">
        <w:t xml:space="preserve">орговли и </w:t>
      </w:r>
      <w:r w:rsidR="00D324AE" w:rsidRPr="00785CA5">
        <w:t>правила оказания услуг,</w:t>
      </w:r>
      <w:r w:rsidRPr="00785CA5">
        <w:t xml:space="preserve"> предусмотренные </w:t>
      </w:r>
      <w:r w:rsidR="00D324AE" w:rsidRPr="00785CA5">
        <w:t>действующим законодательством;</w:t>
      </w:r>
    </w:p>
    <w:p w:rsidR="00172207" w:rsidRPr="00785CA5" w:rsidRDefault="00D324AE" w:rsidP="00785CA5">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8" w:anchor="dst0" w:history="1">
        <w:r w:rsidR="00634F96" w:rsidRPr="00785CA5">
          <w:rPr>
            <w:shd w:val="clear" w:color="auto" w:fill="FFFFFF"/>
          </w:rPr>
          <w:t>законодательством</w:t>
        </w:r>
      </w:hyperlink>
      <w:r w:rsidR="00634F96" w:rsidRPr="00785CA5">
        <w:rPr>
          <w:shd w:val="clear" w:color="auto" w:fill="FFFFFF"/>
        </w:rPr>
        <w:t> Российской Федерации в области обеспечения санитарно-эпидемиологического благополучия населения</w:t>
      </w:r>
      <w:r w:rsidR="00172207" w:rsidRPr="00785CA5">
        <w:rPr>
          <w:shd w:val="clear" w:color="auto" w:fill="FFFFFF"/>
        </w:rPr>
        <w:t>;</w:t>
      </w:r>
      <w:r w:rsidR="00634F96" w:rsidRPr="00785CA5">
        <w:rPr>
          <w:shd w:val="clear" w:color="auto" w:fill="FFFFFF"/>
        </w:rPr>
        <w:t> </w:t>
      </w:r>
    </w:p>
    <w:p w:rsidR="00172207" w:rsidRPr="00785CA5" w:rsidRDefault="00172207" w:rsidP="00785CA5">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9" w:anchor="dst0" w:history="1">
        <w:r w:rsidR="00634F96" w:rsidRPr="00785CA5">
          <w:rPr>
            <w:shd w:val="clear" w:color="auto" w:fill="FFFFFF"/>
          </w:rPr>
          <w:t>законодательство</w:t>
        </w:r>
      </w:hyperlink>
      <w:r w:rsidR="00634F96"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w:t>
      </w:r>
      <w:r w:rsidRPr="00785CA5">
        <w:rPr>
          <w:shd w:val="clear" w:color="auto" w:fill="FFFFFF"/>
        </w:rPr>
        <w:t>в количестве</w:t>
      </w:r>
      <w:r w:rsidR="00634F96" w:rsidRPr="00785CA5">
        <w:rPr>
          <w:shd w:val="clear" w:color="auto" w:fill="FFFFFF"/>
        </w:rPr>
        <w:t>, определенным расчетом необходимого количества огнетушителей)</w:t>
      </w:r>
      <w:r w:rsidRPr="00785CA5">
        <w:rPr>
          <w:shd w:val="clear" w:color="auto" w:fill="FFFFFF"/>
        </w:rPr>
        <w:t>;</w:t>
      </w:r>
      <w:r w:rsidR="00634F96" w:rsidRPr="00785CA5">
        <w:rPr>
          <w:shd w:val="clear" w:color="auto" w:fill="FFFFFF"/>
        </w:rPr>
        <w:t> </w:t>
      </w:r>
    </w:p>
    <w:p w:rsidR="001B518F" w:rsidRPr="00785CA5" w:rsidRDefault="00172207" w:rsidP="00785CA5">
      <w:pPr>
        <w:tabs>
          <w:tab w:val="left" w:pos="142"/>
          <w:tab w:val="left" w:pos="567"/>
        </w:tabs>
        <w:autoSpaceDE w:val="0"/>
        <w:autoSpaceDN w:val="0"/>
        <w:adjustRightInd w:val="0"/>
        <w:ind w:firstLine="567"/>
        <w:jc w:val="both"/>
      </w:pPr>
      <w:r w:rsidRPr="00785CA5">
        <w:rPr>
          <w:shd w:val="clear" w:color="auto" w:fill="FFFFFF"/>
        </w:rPr>
        <w:t xml:space="preserve">- </w:t>
      </w:r>
      <w:hyperlink r:id="rId10" w:anchor="dst0" w:history="1">
        <w:r w:rsidR="00634F96" w:rsidRPr="00785CA5">
          <w:rPr>
            <w:shd w:val="clear" w:color="auto" w:fill="FFFFFF"/>
          </w:rPr>
          <w:t>законодательством</w:t>
        </w:r>
      </w:hyperlink>
      <w:r w:rsidR="00634F96" w:rsidRPr="00785CA5">
        <w:rPr>
          <w:shd w:val="clear" w:color="auto" w:fill="FFFFFF"/>
        </w:rPr>
        <w:t> в области охраны окружающей среды, и других установленных федеральными законами требований</w:t>
      </w:r>
      <w:r w:rsidR="001B518F" w:rsidRPr="00785CA5">
        <w:t>;</w:t>
      </w:r>
    </w:p>
    <w:p w:rsidR="001B518F" w:rsidRPr="00785CA5" w:rsidRDefault="001B518F" w:rsidP="00785CA5">
      <w:pPr>
        <w:widowControl w:val="0"/>
        <w:tabs>
          <w:tab w:val="left" w:pos="142"/>
        </w:tabs>
        <w:autoSpaceDE w:val="0"/>
        <w:autoSpaceDN w:val="0"/>
        <w:adjustRightInd w:val="0"/>
        <w:ind w:firstLine="567"/>
        <w:jc w:val="both"/>
      </w:pPr>
      <w:r w:rsidRPr="00391254">
        <w:t xml:space="preserve">- при </w:t>
      </w:r>
      <w:r w:rsidR="001C04B3" w:rsidRPr="00391254">
        <w:t>розничной торговле</w:t>
      </w:r>
      <w:r w:rsidRPr="00391254">
        <w:t xml:space="preserve"> использовать</w:t>
      </w:r>
      <w:r w:rsidRPr="00785CA5">
        <w:t xml:space="preserve"> контрольно-кассовый аппарат;</w:t>
      </w:r>
    </w:p>
    <w:p w:rsidR="001B518F" w:rsidRPr="00785CA5" w:rsidRDefault="001B518F" w:rsidP="00785CA5">
      <w:pPr>
        <w:tabs>
          <w:tab w:val="left" w:pos="142"/>
        </w:tabs>
        <w:ind w:firstLine="567"/>
        <w:jc w:val="both"/>
      </w:pPr>
      <w:r w:rsidRPr="00785CA5">
        <w:t>- сохранять местоположение и размеры арендуемого имущества в течение всего срока действия договора</w:t>
      </w:r>
      <w:r w:rsidR="00172207" w:rsidRPr="00785CA5">
        <w:t>;</w:t>
      </w:r>
      <w:r w:rsidRPr="00785CA5">
        <w:t xml:space="preserve"> </w:t>
      </w:r>
    </w:p>
    <w:p w:rsidR="00524D39" w:rsidRPr="00785CA5" w:rsidRDefault="00AC7E67" w:rsidP="00785CA5">
      <w:pPr>
        <w:tabs>
          <w:tab w:val="left" w:pos="142"/>
        </w:tabs>
        <w:ind w:firstLine="567"/>
        <w:jc w:val="both"/>
      </w:pPr>
      <w:r w:rsidRPr="001809A1">
        <w:t>- обеспечивать сезонное и тематическое оформление арендуемого имущества</w:t>
      </w:r>
      <w:r w:rsidR="001809A1" w:rsidRPr="001809A1">
        <w:t xml:space="preserve"> в соответствии с требованиями Арендодателя</w:t>
      </w:r>
      <w:r w:rsidRPr="001809A1">
        <w:t xml:space="preserve">, </w:t>
      </w:r>
      <w:r w:rsidR="00524D39" w:rsidRPr="001809A1">
        <w:t>содержать имущество в соответствии с утвержденным Ар</w:t>
      </w:r>
      <w:r w:rsidR="00750EBC" w:rsidRPr="001809A1">
        <w:t>ендодателем единым архитектурным</w:t>
      </w:r>
      <w:r w:rsidR="00524D39" w:rsidRPr="001809A1">
        <w:t xml:space="preserve"> стилем</w:t>
      </w:r>
      <w:r w:rsidR="001B518F" w:rsidRPr="001809A1">
        <w:t xml:space="preserve"> </w:t>
      </w:r>
      <w:r w:rsidR="00A1406D" w:rsidRPr="001809A1">
        <w:t>(эко стиль)</w:t>
      </w:r>
      <w:r w:rsidR="00524D39" w:rsidRPr="001809A1">
        <w:t>;</w:t>
      </w:r>
    </w:p>
    <w:p w:rsidR="00C12EE0" w:rsidRPr="00785CA5" w:rsidRDefault="00C12EE0" w:rsidP="00785CA5">
      <w:pPr>
        <w:tabs>
          <w:tab w:val="left" w:pos="142"/>
        </w:tabs>
        <w:ind w:firstLine="567"/>
        <w:jc w:val="both"/>
      </w:pPr>
      <w:r w:rsidRPr="00391254">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rsidR="001B518F" w:rsidRPr="00785CA5" w:rsidRDefault="00524D39" w:rsidP="00785CA5">
      <w:pPr>
        <w:tabs>
          <w:tab w:val="left" w:pos="142"/>
        </w:tabs>
        <w:ind w:firstLine="567"/>
        <w:jc w:val="both"/>
      </w:pPr>
      <w:r w:rsidRPr="00785CA5">
        <w:t xml:space="preserve">- </w:t>
      </w:r>
      <w:r w:rsidR="002D5921" w:rsidRPr="00785CA5">
        <w:t>содержать имущество с соблюдением Правил благоустройства территории города Красноярска</w:t>
      </w:r>
      <w:r w:rsidR="003245F2" w:rsidRPr="00785CA5">
        <w:t>,</w:t>
      </w:r>
      <w:r w:rsidR="002D5921" w:rsidRPr="00785CA5">
        <w:t xml:space="preserve"> утвержденных Р</w:t>
      </w:r>
      <w:r w:rsidRPr="00785CA5">
        <w:t>ешение</w:t>
      </w:r>
      <w:r w:rsidR="002D5921" w:rsidRPr="00785CA5">
        <w:t>м</w:t>
      </w:r>
      <w:r w:rsidRPr="00785CA5">
        <w:t xml:space="preserve"> Красноярского городского Совета депутатов от 25.06.2013 </w:t>
      </w:r>
      <w:r w:rsidR="00172207" w:rsidRPr="00785CA5">
        <w:t>№</w:t>
      </w:r>
      <w:r w:rsidRPr="00785CA5">
        <w:t xml:space="preserve"> В-378</w:t>
      </w:r>
      <w:r w:rsidR="00D32E95" w:rsidRPr="00785CA5">
        <w:t xml:space="preserve"> </w:t>
      </w:r>
      <w:r w:rsidR="00172207" w:rsidRPr="00785CA5">
        <w:t>«</w:t>
      </w:r>
      <w:r w:rsidRPr="00785CA5">
        <w:t>Об утверждении Правил благоустройств</w:t>
      </w:r>
      <w:r w:rsidR="00D32E95" w:rsidRPr="00785CA5">
        <w:t>а территории города Красноярска</w:t>
      </w:r>
      <w:r w:rsidR="00172207" w:rsidRPr="00785CA5">
        <w:t>»</w:t>
      </w:r>
      <w:r w:rsidR="002D5921" w:rsidRPr="00785CA5">
        <w:t>.</w:t>
      </w:r>
      <w:r w:rsidRPr="00785CA5">
        <w:t xml:space="preserve"> </w:t>
      </w:r>
      <w:r w:rsidR="001B518F" w:rsidRPr="00785CA5">
        <w:t>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w:t>
      </w:r>
      <w:r w:rsidR="00634F96" w:rsidRPr="00785CA5">
        <w:t xml:space="preserve">тва, </w:t>
      </w:r>
      <w:r w:rsidR="00341A26" w:rsidRPr="00785CA5">
        <w:t xml:space="preserve">в том числе </w:t>
      </w:r>
      <w:r w:rsidR="00634F96" w:rsidRPr="00785CA5">
        <w:t xml:space="preserve">размещение </w:t>
      </w:r>
      <w:r w:rsidR="0058118B" w:rsidRPr="00785CA5">
        <w:t>вывесок</w:t>
      </w:r>
      <w:r w:rsidR="00634F96" w:rsidRPr="00785CA5">
        <w:t>,</w:t>
      </w:r>
      <w:r w:rsidR="0058118B" w:rsidRPr="00785CA5">
        <w:t xml:space="preserve"> </w:t>
      </w:r>
      <w:r w:rsidR="001B518F" w:rsidRPr="00785CA5">
        <w:t>должны быть обоснованы и предварительно письменно согласованы с Арендодателем;</w:t>
      </w:r>
    </w:p>
    <w:p w:rsidR="001B518F" w:rsidRPr="00785CA5" w:rsidRDefault="001B518F" w:rsidP="00785CA5">
      <w:pPr>
        <w:tabs>
          <w:tab w:val="left" w:pos="142"/>
        </w:tabs>
        <w:ind w:firstLine="567"/>
        <w:jc w:val="both"/>
      </w:pPr>
      <w:r w:rsidRPr="00785CA5">
        <w:t xml:space="preserve"> - обеспечивать вывоз мусора и иных отходов от ведения деятельности Арендатора</w:t>
      </w:r>
      <w:r w:rsidR="00026F50" w:rsidRPr="00785CA5">
        <w:t xml:space="preserve"> с территории острова </w:t>
      </w:r>
      <w:proofErr w:type="spellStart"/>
      <w:r w:rsidR="00026F50" w:rsidRPr="00785CA5">
        <w:t>Татышев</w:t>
      </w:r>
      <w:proofErr w:type="spellEnd"/>
      <w:r w:rsidR="007979F6" w:rsidRPr="00785CA5">
        <w:t xml:space="preserve"> (не допускать переполнение мусорных баков)</w:t>
      </w:r>
      <w:r w:rsidR="001621DE" w:rsidRPr="00785CA5">
        <w:t xml:space="preserve"> для этих целей Арендодатель рекомендует заключить договор с региональным оператором по обращению с ТКО</w:t>
      </w:r>
      <w:r w:rsidRPr="00785CA5">
        <w:t>;</w:t>
      </w:r>
    </w:p>
    <w:p w:rsidR="001B518F" w:rsidRPr="00785CA5" w:rsidRDefault="001B518F" w:rsidP="00785CA5">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rsidR="001B518F" w:rsidRPr="00785CA5" w:rsidRDefault="001B518F" w:rsidP="00785CA5">
      <w:pPr>
        <w:tabs>
          <w:tab w:val="left" w:pos="142"/>
        </w:tabs>
        <w:ind w:firstLine="567"/>
        <w:jc w:val="both"/>
      </w:pPr>
      <w:r w:rsidRPr="00785CA5">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rsidR="001B518F" w:rsidRPr="00785CA5" w:rsidRDefault="001B518F" w:rsidP="00785CA5">
      <w:pPr>
        <w:tabs>
          <w:tab w:val="left" w:pos="142"/>
        </w:tabs>
        <w:ind w:firstLine="567"/>
        <w:jc w:val="both"/>
      </w:pPr>
      <w:r w:rsidRPr="00785CA5">
        <w:lastRenderedPageBreak/>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rsidR="001B518F" w:rsidRPr="00785CA5" w:rsidRDefault="001B518F" w:rsidP="00785CA5">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w:t>
      </w:r>
      <w:r w:rsidR="00326B1A" w:rsidRPr="00785CA5">
        <w:t>5</w:t>
      </w:r>
      <w:r w:rsidRPr="00785CA5">
        <w:t xml:space="preserve"> (</w:t>
      </w:r>
      <w:r w:rsidR="00326B1A" w:rsidRPr="00785CA5">
        <w:t>пяти</w:t>
      </w:r>
      <w:r w:rsidRPr="00785CA5">
        <w:t xml:space="preserve">) </w:t>
      </w:r>
      <w:r w:rsidR="00326B1A" w:rsidRPr="00785CA5">
        <w:t xml:space="preserve">рабочих </w:t>
      </w:r>
      <w:r w:rsidRPr="00785CA5">
        <w:t>дней с мо</w:t>
      </w:r>
      <w:r w:rsidR="00466232" w:rsidRPr="00785CA5">
        <w:t>мента их официального изменения;</w:t>
      </w:r>
    </w:p>
    <w:p w:rsidR="00466232" w:rsidRPr="00785CA5" w:rsidRDefault="00466232" w:rsidP="00785CA5">
      <w:pPr>
        <w:tabs>
          <w:tab w:val="left" w:pos="142"/>
        </w:tabs>
        <w:ind w:firstLine="567"/>
        <w:jc w:val="both"/>
      </w:pPr>
      <w:r w:rsidRPr="00785CA5">
        <w:t xml:space="preserve">- предоставить в течение 3 (трех) банковских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w:t>
      </w:r>
      <w:r w:rsidR="00326B1A" w:rsidRPr="00785CA5">
        <w:t>имуществе (</w:t>
      </w:r>
      <w:r w:rsidR="009D0CDB" w:rsidRPr="00E55915">
        <w:t>кафе (летняя кухня) с навесом над террасой и оборудованием</w:t>
      </w:r>
      <w:r w:rsidR="00326B1A" w:rsidRPr="00785CA5">
        <w:t>)</w:t>
      </w:r>
      <w:r w:rsidRPr="00785CA5">
        <w:t xml:space="preserve">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2.2.3. </w:t>
      </w:r>
      <w:r w:rsidR="004B4A00">
        <w:t>- Исключен</w:t>
      </w:r>
      <w:r w:rsidRPr="00785CA5">
        <w:t xml:space="preserve">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2.2.4. Своевременно вносить арендную плату. Нести обязанность по осуществлению эксплуатационных (коммунальных) расходов по содержанию арендованного имущества в соответствии с Приложением </w:t>
      </w:r>
      <w:r w:rsidR="005232F6" w:rsidRPr="00785CA5">
        <w:t>№ 3 к настоящему Договору</w:t>
      </w:r>
      <w:r w:rsidRPr="00785CA5">
        <w:t>.</w:t>
      </w:r>
    </w:p>
    <w:p w:rsidR="003F5171"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2.2.5. </w:t>
      </w:r>
      <w:r w:rsidR="003F5171" w:rsidRPr="00785CA5">
        <w:t>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2.2.6. После прекраще</w:t>
      </w:r>
      <w:r w:rsidR="005232F6" w:rsidRPr="00785CA5">
        <w:t>ния настоящего договора возвратить</w:t>
      </w:r>
      <w:r w:rsidRPr="00785CA5">
        <w:t xml:space="preserve">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2.2.7. </w:t>
      </w:r>
      <w:r w:rsidR="004B4A00">
        <w:t>Н</w:t>
      </w:r>
      <w:r w:rsidRPr="00785CA5">
        <w:t>е передавать арендуемое имущество в субаренду;</w:t>
      </w:r>
    </w:p>
    <w:p w:rsidR="001B518F" w:rsidRPr="00785CA5" w:rsidRDefault="001B518F" w:rsidP="004B4A00">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2.2.8. </w:t>
      </w:r>
      <w:r w:rsidR="004B4A00">
        <w:t>- Исключен</w:t>
      </w:r>
      <w:r w:rsidRPr="009D0CDB">
        <w:t>.</w:t>
      </w:r>
    </w:p>
    <w:p w:rsidR="00341A26" w:rsidRPr="00785CA5" w:rsidRDefault="001B518F" w:rsidP="00785CA5">
      <w:pPr>
        <w:tabs>
          <w:tab w:val="left" w:pos="142"/>
        </w:tabs>
        <w:ind w:firstLine="567"/>
        <w:jc w:val="both"/>
      </w:pPr>
      <w:r w:rsidRPr="006A0BA2">
        <w:t xml:space="preserve">2.2.9. Соблюдать чистоту и порядок на территории острова </w:t>
      </w:r>
      <w:proofErr w:type="spellStart"/>
      <w:r w:rsidRPr="006A0BA2">
        <w:t>Татышев</w:t>
      </w:r>
      <w:proofErr w:type="spellEnd"/>
      <w:r w:rsidRPr="006A0BA2">
        <w:t xml:space="preserve"> в г. Красноярске при оказании услуг посетителям острова с использование</w:t>
      </w:r>
      <w:r w:rsidR="00EF6623" w:rsidRPr="006A0BA2">
        <w:t>м</w:t>
      </w:r>
      <w:r w:rsidR="00341A26" w:rsidRPr="006A0BA2">
        <w:t xml:space="preserve"> арендованного имущества, в радиусе не менее 2 (двух) метров от арендуемого имущества</w:t>
      </w:r>
      <w:r w:rsidR="002A4511" w:rsidRPr="006A0BA2">
        <w:t xml:space="preserve"> оперативно</w:t>
      </w:r>
      <w:r w:rsidR="00341A26" w:rsidRPr="006A0BA2">
        <w:t xml:space="preserve"> очищать прилегающую территорию от </w:t>
      </w:r>
      <w:r w:rsidR="00326B1A" w:rsidRPr="006A0BA2">
        <w:t xml:space="preserve">листвы, </w:t>
      </w:r>
      <w:r w:rsidR="00341A26" w:rsidRPr="006A0BA2">
        <w:t>снега и мусора</w:t>
      </w:r>
      <w:r w:rsidR="002A4511" w:rsidRPr="006A0BA2">
        <w:t xml:space="preserve"> на постоянной основе</w:t>
      </w:r>
      <w:r w:rsidR="0031174E" w:rsidRPr="006A0BA2">
        <w:t>. О</w:t>
      </w:r>
      <w:r w:rsidR="00341A26" w:rsidRPr="006A0BA2">
        <w:t>существлять работы по благоустройству</w:t>
      </w:r>
      <w:r w:rsidR="0031174E" w:rsidRPr="006A0BA2">
        <w:t xml:space="preserve"> и озеленению</w:t>
      </w:r>
      <w:r w:rsidR="00341A26" w:rsidRPr="006A0BA2">
        <w:t xml:space="preserve"> прилегающей территории</w:t>
      </w:r>
      <w:r w:rsidR="0031174E" w:rsidRPr="006A0BA2">
        <w:t xml:space="preserve"> по согласованию с Арендодателем</w:t>
      </w:r>
      <w:r w:rsidR="00341A26" w:rsidRPr="006A0BA2">
        <w:t>.</w:t>
      </w:r>
      <w:r w:rsidR="00341A26" w:rsidRPr="00785CA5">
        <w:t xml:space="preserve"> </w:t>
      </w:r>
    </w:p>
    <w:p w:rsidR="00BD1494" w:rsidRPr="001E379B" w:rsidRDefault="00326B1A" w:rsidP="00785CA5">
      <w:pPr>
        <w:tabs>
          <w:tab w:val="left" w:pos="142"/>
        </w:tabs>
        <w:ind w:right="-1" w:firstLine="567"/>
        <w:jc w:val="both"/>
      </w:pPr>
      <w:r w:rsidRPr="001E379B">
        <w:t>2</w:t>
      </w:r>
      <w:r w:rsidR="00BD1494" w:rsidRPr="001E379B">
        <w:t>.</w:t>
      </w:r>
      <w:r w:rsidRPr="001E379B">
        <w:t>2</w:t>
      </w:r>
      <w:r w:rsidR="00BD1494" w:rsidRPr="001E379B">
        <w:t>.</w:t>
      </w:r>
      <w:r w:rsidRPr="001E379B">
        <w:t>10.</w:t>
      </w:r>
      <w:r w:rsidR="00BD1494" w:rsidRPr="001E379B">
        <w:t xml:space="preserve"> Арендатору по настоящему договору запрещено:</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подключать арендованное имущество к дополнительным электрическим сетям;</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в случае размещения рекламной и баннерной продукции на арендованном имуществе не наносить повреждений последнему;</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 xml:space="preserve">при использовании арендованного имущества превышать разрешенную мощность </w:t>
      </w:r>
      <w:r w:rsidR="009D0CDB" w:rsidRPr="004B4A00">
        <w:rPr>
          <w:highlight w:val="yellow"/>
        </w:rPr>
        <w:t>1</w:t>
      </w:r>
      <w:r w:rsidR="00BD1494" w:rsidRPr="004B4A00">
        <w:rPr>
          <w:highlight w:val="yellow"/>
        </w:rPr>
        <w:t>5 кВт;</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использовать арендованное имущество для оказания иных услуг населению, не связанных с целевым использованием</w:t>
      </w:r>
      <w:r w:rsidR="0035670E" w:rsidRPr="001E379B">
        <w:t>;</w:t>
      </w:r>
    </w:p>
    <w:p w:rsidR="00DD126C" w:rsidRPr="001E379B" w:rsidRDefault="00DD126C" w:rsidP="00785CA5">
      <w:pPr>
        <w:widowControl w:val="0"/>
        <w:tabs>
          <w:tab w:val="left" w:pos="142"/>
        </w:tabs>
        <w:autoSpaceDE w:val="0"/>
        <w:autoSpaceDN w:val="0"/>
        <w:adjustRightInd w:val="0"/>
        <w:ind w:firstLine="567"/>
        <w:jc w:val="both"/>
      </w:pPr>
      <w:r w:rsidRPr="001E379B">
        <w:t>-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w:t>
      </w:r>
      <w:r w:rsidR="0035670E" w:rsidRPr="001E379B">
        <w:t>ом</w:t>
      </w:r>
      <w:r w:rsidRPr="001E379B">
        <w:t xml:space="preserve"> предпринимательской деятельности Арендатора</w:t>
      </w:r>
      <w:r w:rsidR="0035670E" w:rsidRPr="001E379B">
        <w:t>;</w:t>
      </w:r>
      <w:r w:rsidRPr="001E379B">
        <w:t xml:space="preserve">  </w:t>
      </w:r>
    </w:p>
    <w:p w:rsidR="00DD126C" w:rsidRPr="001E379B" w:rsidRDefault="00DD126C" w:rsidP="00785CA5">
      <w:pPr>
        <w:widowControl w:val="0"/>
        <w:tabs>
          <w:tab w:val="left" w:pos="142"/>
        </w:tabs>
        <w:autoSpaceDE w:val="0"/>
        <w:autoSpaceDN w:val="0"/>
        <w:adjustRightInd w:val="0"/>
        <w:ind w:firstLine="567"/>
        <w:jc w:val="both"/>
      </w:pPr>
      <w:r w:rsidRPr="001E379B">
        <w:t>- использование прилегающей к имуществу территории в целях хранения любого имущества Арендатора</w:t>
      </w:r>
      <w:r w:rsidR="0035670E" w:rsidRPr="001E379B">
        <w:t>;</w:t>
      </w:r>
    </w:p>
    <w:p w:rsidR="0035670E" w:rsidRPr="00785CA5" w:rsidRDefault="0035670E" w:rsidP="00785CA5">
      <w:pPr>
        <w:widowControl w:val="0"/>
        <w:tabs>
          <w:tab w:val="left" w:pos="142"/>
        </w:tabs>
        <w:autoSpaceDE w:val="0"/>
        <w:autoSpaceDN w:val="0"/>
        <w:adjustRightInd w:val="0"/>
        <w:ind w:firstLine="567"/>
        <w:jc w:val="both"/>
      </w:pPr>
      <w:r w:rsidRPr="001E379B">
        <w:t>- оставлять отходы или мусорные контейнеры не в отведенных для этого Арендодателем специальных местах.</w:t>
      </w:r>
    </w:p>
    <w:p w:rsidR="00BD1494" w:rsidRPr="00785CA5" w:rsidRDefault="00BD1494" w:rsidP="00785CA5">
      <w:pPr>
        <w:tabs>
          <w:tab w:val="left" w:pos="142"/>
        </w:tabs>
        <w:ind w:firstLine="567"/>
        <w:jc w:val="both"/>
      </w:pP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2.3. Арендодатель имеет право:</w:t>
      </w:r>
    </w:p>
    <w:p w:rsidR="001B518F"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2.3.1. </w:t>
      </w:r>
      <w:r w:rsidR="001B518F" w:rsidRPr="00785CA5">
        <w:t>Требовать своевременного внесения арендной платы и возмещение эксплуатационных (коммунальных) расходов;</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2.3.5. В случае неудовлетворительного состояния имущества по вине Арендатора, </w:t>
      </w:r>
      <w:r w:rsidR="00304514" w:rsidRPr="00785CA5">
        <w:t xml:space="preserve">и нарушений условий Договора по содержанию, </w:t>
      </w:r>
      <w:r w:rsidRPr="00785CA5">
        <w:t>направлять последнему обязательное для исполнения предписание</w:t>
      </w:r>
      <w:r w:rsidR="004D7E17" w:rsidRPr="00785CA5">
        <w:t xml:space="preserve"> (уведомление)</w:t>
      </w:r>
      <w:r w:rsidRPr="00785CA5">
        <w:t xml:space="preserve"> об устранении выявленных нарушений, повреждений за счет средств Арендатора. </w:t>
      </w:r>
      <w:r w:rsidR="004D7E17" w:rsidRPr="00785CA5">
        <w:t>Предписание (уведомление) об устранении выявленных нарушений исполняется в указанный в нем срок.</w:t>
      </w:r>
    </w:p>
    <w:p w:rsidR="00702368" w:rsidRPr="00785CA5" w:rsidRDefault="00702368" w:rsidP="00785CA5">
      <w:pPr>
        <w:tabs>
          <w:tab w:val="left" w:pos="142"/>
        </w:tabs>
        <w:ind w:firstLine="567"/>
        <w:jc w:val="both"/>
      </w:pPr>
      <w:r w:rsidRPr="00785CA5">
        <w:t>2.3.6. В с</w:t>
      </w:r>
      <w:r w:rsidR="00875BC8" w:rsidRPr="00785CA5">
        <w:t xml:space="preserve">лучае просрочки Арендатором срока уплаты эксплуатационных (коммунальных) платежей, в </w:t>
      </w:r>
      <w:r w:rsidRPr="00785CA5">
        <w:t>соответствии с настоящим Договором, боле</w:t>
      </w:r>
      <w:r w:rsidR="00405B32" w:rsidRPr="00785CA5">
        <w:t xml:space="preserve">е чем на 5 (пять) рабочих дней и в случае </w:t>
      </w:r>
      <w:r w:rsidR="00B50922" w:rsidRPr="00B50922">
        <w:t>подклю</w:t>
      </w:r>
      <w:r w:rsidR="00B50922">
        <w:t>чения</w:t>
      </w:r>
      <w:r w:rsidR="00B50922" w:rsidRPr="00B50922">
        <w:t xml:space="preserve"> арендованно</w:t>
      </w:r>
      <w:r w:rsidR="00B50922">
        <w:t>го</w:t>
      </w:r>
      <w:r w:rsidR="00B50922" w:rsidRPr="00B50922">
        <w:t xml:space="preserve"> имуществ</w:t>
      </w:r>
      <w:r w:rsidR="00B50922">
        <w:t>а</w:t>
      </w:r>
      <w:r w:rsidR="00B50922" w:rsidRPr="00B50922">
        <w:t xml:space="preserve"> к дополнительным электрическим сетям</w:t>
      </w:r>
      <w:r w:rsidR="00B50922">
        <w:t xml:space="preserve"> и</w:t>
      </w:r>
      <w:r w:rsidR="00B0590B">
        <w:t xml:space="preserve"> (и ли)</w:t>
      </w:r>
      <w:r w:rsidR="00B50922" w:rsidRPr="00B50922">
        <w:t xml:space="preserve"> превыш</w:t>
      </w:r>
      <w:r w:rsidR="00B50922">
        <w:t>ения</w:t>
      </w:r>
      <w:r w:rsidR="00B50922" w:rsidRPr="00B50922">
        <w:t xml:space="preserve"> разрешенн</w:t>
      </w:r>
      <w:r w:rsidR="00B50922">
        <w:t>ой</w:t>
      </w:r>
      <w:r w:rsidR="00B50922" w:rsidRPr="00B50922">
        <w:t xml:space="preserve"> мощност</w:t>
      </w:r>
      <w:r w:rsidR="00B50922">
        <w:t>и в</w:t>
      </w:r>
      <w:r w:rsidR="00B50922" w:rsidRPr="00B50922">
        <w:t xml:space="preserve"> </w:t>
      </w:r>
      <w:r w:rsidR="009D0CDB" w:rsidRPr="00C472EA">
        <w:rPr>
          <w:highlight w:val="yellow"/>
        </w:rPr>
        <w:t>1</w:t>
      </w:r>
      <w:r w:rsidR="00B50922" w:rsidRPr="00C472EA">
        <w:rPr>
          <w:highlight w:val="yellow"/>
        </w:rPr>
        <w:t>5 кВт</w:t>
      </w:r>
      <w:r w:rsidR="00405B32" w:rsidRPr="00785CA5">
        <w:t xml:space="preserve"> </w:t>
      </w:r>
      <w:r w:rsidR="00B0590B">
        <w:t xml:space="preserve">при использовании имущества, </w:t>
      </w:r>
      <w:r w:rsidR="00405B32" w:rsidRPr="00785CA5">
        <w:t>Арендодатель</w:t>
      </w:r>
      <w:r w:rsidR="00875BC8" w:rsidRPr="00785CA5">
        <w:t xml:space="preserve"> вправе</w:t>
      </w:r>
      <w:r w:rsidRPr="00785CA5">
        <w:t>:</w:t>
      </w:r>
    </w:p>
    <w:p w:rsidR="00702368" w:rsidRPr="00785CA5" w:rsidRDefault="00702368" w:rsidP="00785CA5">
      <w:pPr>
        <w:tabs>
          <w:tab w:val="left" w:pos="142"/>
        </w:tabs>
        <w:ind w:firstLine="567"/>
        <w:jc w:val="both"/>
      </w:pPr>
      <w:r w:rsidRPr="00785CA5">
        <w:t xml:space="preserve">- </w:t>
      </w:r>
      <w:r w:rsidR="00875BC8" w:rsidRPr="00785CA5">
        <w:t>приостановить обеспечение</w:t>
      </w:r>
      <w:r w:rsidRPr="00785CA5">
        <w:t xml:space="preserve"> арендуемого </w:t>
      </w:r>
      <w:r w:rsidR="00875BC8" w:rsidRPr="00785CA5">
        <w:t>имущества</w:t>
      </w:r>
      <w:r w:rsidRPr="00785CA5">
        <w:t xml:space="preserve"> электроэнергией до момента по</w:t>
      </w:r>
      <w:r w:rsidR="00875BC8" w:rsidRPr="00785CA5">
        <w:t>лного погашения Арендатором</w:t>
      </w:r>
      <w:r w:rsidRPr="00785CA5">
        <w:t xml:space="preserve"> задолженности</w:t>
      </w:r>
      <w:r w:rsidR="00405B32" w:rsidRPr="00785CA5">
        <w:t xml:space="preserve"> или устранения нарушений</w:t>
      </w:r>
      <w:r w:rsidR="00F15A02" w:rsidRPr="00785CA5">
        <w:t>,</w:t>
      </w:r>
      <w:r w:rsidR="00405B32" w:rsidRPr="00785CA5">
        <w:t xml:space="preserve"> указанных в настояще</w:t>
      </w:r>
      <w:r w:rsidR="00B50922">
        <w:t>м</w:t>
      </w:r>
      <w:r w:rsidR="00405B32" w:rsidRPr="00785CA5">
        <w:t xml:space="preserve"> </w:t>
      </w:r>
      <w:r w:rsidR="00B50922">
        <w:t>пункте.</w:t>
      </w:r>
    </w:p>
    <w:p w:rsidR="00702368" w:rsidRPr="00785CA5" w:rsidRDefault="00702368" w:rsidP="00785CA5">
      <w:pPr>
        <w:tabs>
          <w:tab w:val="left" w:pos="142"/>
        </w:tabs>
        <w:ind w:firstLine="567"/>
        <w:jc w:val="both"/>
        <w:rPr>
          <w:rFonts w:eastAsia="Arial Unicode MS"/>
        </w:rPr>
      </w:pPr>
      <w:r w:rsidRPr="00785CA5">
        <w:t>В слу</w:t>
      </w:r>
      <w:r w:rsidR="00875BC8" w:rsidRPr="00785CA5">
        <w:t>чае применения Арендодателем вышеуказанной</w:t>
      </w:r>
      <w:r w:rsidRPr="00785CA5">
        <w:t xml:space="preserve"> мер</w:t>
      </w:r>
      <w:r w:rsidR="00875BC8" w:rsidRPr="00785CA5">
        <w:t>ы</w:t>
      </w:r>
      <w:r w:rsidRPr="00785CA5">
        <w:t xml:space="preserve"> </w:t>
      </w:r>
      <w:r w:rsidR="00875BC8" w:rsidRPr="00785CA5">
        <w:t>Арендодатель</w:t>
      </w:r>
      <w:r w:rsidRPr="00785CA5">
        <w:t xml:space="preserve"> не несет пер</w:t>
      </w:r>
      <w:r w:rsidR="00875BC8" w:rsidRPr="00785CA5">
        <w:t>ед Арендатором</w:t>
      </w:r>
      <w:r w:rsidRPr="00785CA5">
        <w:t xml:space="preserve"> ответственности за любые</w:t>
      </w:r>
      <w:r w:rsidR="00875BC8" w:rsidRPr="00785CA5">
        <w:t xml:space="preserve"> убытки, возникшие вследствие ее</w:t>
      </w:r>
      <w:r w:rsidRPr="00785CA5">
        <w:t xml:space="preserve"> применения. Все риски, связанные с возможным причинени</w:t>
      </w:r>
      <w:r w:rsidR="00875BC8" w:rsidRPr="00785CA5">
        <w:t>ем таких убытков Арендатору, несет Арендатор</w:t>
      </w:r>
      <w:r w:rsidRPr="00785CA5">
        <w:t>. Применение указанных в настоящем пунк</w:t>
      </w:r>
      <w:r w:rsidR="00875BC8" w:rsidRPr="00785CA5">
        <w:t>те мер не освобождает Арендатора</w:t>
      </w:r>
      <w:r w:rsidRPr="00785CA5">
        <w:t xml:space="preserve"> от оплаты арендной платы з</w:t>
      </w:r>
      <w:r w:rsidR="00875BC8" w:rsidRPr="00785CA5">
        <w:t>а время применения Арендодателем</w:t>
      </w:r>
      <w:r w:rsidRPr="00785CA5">
        <w:t xml:space="preserve"> мер, указанных в настоящем пункте.</w:t>
      </w:r>
      <w:r w:rsidRPr="00785CA5">
        <w:rPr>
          <w:rFonts w:eastAsia="Arial Unicode MS"/>
        </w:rPr>
        <w:t xml:space="preserve">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2.4. Арендатор имеет право:</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785CA5">
        <w:t xml:space="preserve"> Арендодатель имеет право отказать Арендатору в согласовании проведения неотделимых улучшений по своему усмотрению не зависимо от причин.</w:t>
      </w:r>
    </w:p>
    <w:p w:rsidR="004D7E17" w:rsidRPr="00785CA5"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2.4.3. Осуществлять деятельность при условии соблюдения действующего законодательства и настоящего договора.</w:t>
      </w:r>
    </w:p>
    <w:p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2.4.4. </w:t>
      </w:r>
      <w:r w:rsidR="00C472EA">
        <w:t>- Исключен</w:t>
      </w:r>
      <w:r w:rsidRPr="00785CA5">
        <w:t xml:space="preserve">  </w:t>
      </w:r>
    </w:p>
    <w:p w:rsidR="00F15A02" w:rsidRPr="00785CA5"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w:t>
      </w:r>
      <w:r w:rsidR="00F15A02" w:rsidRPr="00785CA5">
        <w:t>.4.</w:t>
      </w:r>
      <w:r w:rsidRPr="00785CA5">
        <w:t>5</w:t>
      </w:r>
      <w:r w:rsidR="00F15A02" w:rsidRPr="00785CA5">
        <w:t>. Осуществлять иные права, предоставленные Арендатору договором аренды.</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3. Платежи и расчеты по договору</w:t>
      </w:r>
    </w:p>
    <w:p w:rsidR="00F55117" w:rsidRPr="001A4569"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1A4569">
        <w:rPr>
          <w:highlight w:val="yellow"/>
        </w:rPr>
        <w:t xml:space="preserve">3.1. Арендная плата по настоящему договору </w:t>
      </w:r>
      <w:r w:rsidR="00F55117" w:rsidRPr="001A4569">
        <w:rPr>
          <w:highlight w:val="yellow"/>
        </w:rPr>
        <w:t xml:space="preserve">за один день </w:t>
      </w:r>
      <w:r w:rsidR="00466232" w:rsidRPr="001A4569">
        <w:rPr>
          <w:highlight w:val="yellow"/>
        </w:rPr>
        <w:t>с</w:t>
      </w:r>
      <w:r w:rsidRPr="001A4569">
        <w:rPr>
          <w:highlight w:val="yellow"/>
        </w:rPr>
        <w:t xml:space="preserve">оставляет </w:t>
      </w:r>
      <w:r w:rsidR="00FB77AA">
        <w:rPr>
          <w:highlight w:val="yellow"/>
        </w:rPr>
        <w:t>4 743</w:t>
      </w:r>
      <w:r w:rsidRPr="001A4569">
        <w:rPr>
          <w:highlight w:val="yellow"/>
        </w:rPr>
        <w:t xml:space="preserve"> рубл</w:t>
      </w:r>
      <w:r w:rsidR="00F55117" w:rsidRPr="001A4569">
        <w:rPr>
          <w:highlight w:val="yellow"/>
        </w:rPr>
        <w:t>я</w:t>
      </w:r>
      <w:r w:rsidR="00B85C0A" w:rsidRPr="001A4569">
        <w:rPr>
          <w:highlight w:val="yellow"/>
        </w:rPr>
        <w:t xml:space="preserve"> </w:t>
      </w:r>
      <w:r w:rsidR="00FB77AA">
        <w:rPr>
          <w:highlight w:val="yellow"/>
        </w:rPr>
        <w:t xml:space="preserve">27 </w:t>
      </w:r>
      <w:r w:rsidRPr="001A4569">
        <w:rPr>
          <w:highlight w:val="yellow"/>
        </w:rPr>
        <w:t>копеек</w:t>
      </w:r>
      <w:r w:rsidR="005513EE">
        <w:rPr>
          <w:highlight w:val="yellow"/>
        </w:rPr>
        <w:t>.</w:t>
      </w:r>
    </w:p>
    <w:p w:rsidR="002640F9" w:rsidRDefault="005513EE" w:rsidP="002640F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highlight w:val="yellow"/>
        </w:rPr>
        <w:t>Стоимость аренды за 30 дней с 30.12.2025 по 29.01.2026</w:t>
      </w:r>
      <w:r w:rsidR="001A4569" w:rsidRPr="001A4569">
        <w:rPr>
          <w:highlight w:val="yellow"/>
        </w:rPr>
        <w:t xml:space="preserve"> </w:t>
      </w:r>
      <w:r w:rsidR="002640F9">
        <w:rPr>
          <w:highlight w:val="yellow"/>
        </w:rPr>
        <w:t>облагается</w:t>
      </w:r>
      <w:r>
        <w:rPr>
          <w:highlight w:val="yellow"/>
        </w:rPr>
        <w:t xml:space="preserve"> НДС 5% и составляет 149 413,03 рубля, в том числе НДС 7 114</w:t>
      </w:r>
      <w:r w:rsidR="001A4569" w:rsidRPr="001A4569">
        <w:rPr>
          <w:highlight w:val="yellow"/>
        </w:rPr>
        <w:t>,31 рублей.</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6" w:name="_Hlk49252519"/>
      <w:r w:rsidRPr="00785CA5">
        <w:t>Арендная плата не включает в себя стоимость потребляемых Арендатором:</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(коммунальных) расходов по содержанию арендованного имущества, сог</w:t>
      </w:r>
      <w:r w:rsidR="009340B0" w:rsidRPr="00785CA5">
        <w:t>ласно Приложению №3 к настоящему Договору</w:t>
      </w:r>
      <w:r w:rsidRPr="00785CA5">
        <w:t xml:space="preserve">. </w:t>
      </w:r>
    </w:p>
    <w:p w:rsidR="001B518F" w:rsidRPr="00785CA5" w:rsidRDefault="001B518F" w:rsidP="00785CA5">
      <w:pPr>
        <w:tabs>
          <w:tab w:val="left" w:pos="142"/>
        </w:tabs>
        <w:ind w:firstLine="567"/>
        <w:jc w:val="both"/>
      </w:pPr>
      <w:r w:rsidRPr="00785CA5">
        <w:t xml:space="preserve">3.2. Арендная плата вносится </w:t>
      </w:r>
      <w:r w:rsidR="0031174E" w:rsidRPr="00785CA5">
        <w:t xml:space="preserve">Арендатором </w:t>
      </w:r>
      <w:r w:rsidRPr="00785CA5">
        <w:t>в следующем порядке:</w:t>
      </w:r>
    </w:p>
    <w:p w:rsidR="001B518F" w:rsidRPr="00785CA5" w:rsidRDefault="001B518F" w:rsidP="00785CA5">
      <w:pPr>
        <w:tabs>
          <w:tab w:val="left" w:pos="142"/>
        </w:tabs>
        <w:ind w:firstLine="567"/>
        <w:jc w:val="both"/>
      </w:pPr>
      <w:r w:rsidRPr="005F50F9">
        <w:rPr>
          <w:highlight w:val="yellow"/>
        </w:rPr>
        <w:t>Аренда</w:t>
      </w:r>
      <w:r w:rsidR="0031174E" w:rsidRPr="005F50F9">
        <w:rPr>
          <w:highlight w:val="yellow"/>
        </w:rPr>
        <w:t xml:space="preserve">тор перечисляет </w:t>
      </w:r>
      <w:r w:rsidR="005F50F9" w:rsidRPr="005F50F9">
        <w:rPr>
          <w:highlight w:val="yellow"/>
        </w:rPr>
        <w:t xml:space="preserve">100 % </w:t>
      </w:r>
      <w:r w:rsidR="0031174E" w:rsidRPr="005F50F9">
        <w:rPr>
          <w:highlight w:val="yellow"/>
        </w:rPr>
        <w:t>арендн</w:t>
      </w:r>
      <w:r w:rsidR="005F50F9" w:rsidRPr="005F50F9">
        <w:rPr>
          <w:highlight w:val="yellow"/>
        </w:rPr>
        <w:t>ой</w:t>
      </w:r>
      <w:r w:rsidR="0031174E" w:rsidRPr="005F50F9">
        <w:rPr>
          <w:highlight w:val="yellow"/>
        </w:rPr>
        <w:t xml:space="preserve"> плат</w:t>
      </w:r>
      <w:r w:rsidR="005F50F9" w:rsidRPr="005F50F9">
        <w:rPr>
          <w:highlight w:val="yellow"/>
        </w:rPr>
        <w:t>ы</w:t>
      </w:r>
      <w:r w:rsidR="0031174E" w:rsidRPr="005F50F9">
        <w:rPr>
          <w:highlight w:val="yellow"/>
        </w:rPr>
        <w:t xml:space="preserve"> </w:t>
      </w:r>
      <w:r w:rsidR="005F50F9" w:rsidRPr="005F50F9">
        <w:rPr>
          <w:highlight w:val="yellow"/>
        </w:rPr>
        <w:t xml:space="preserve">за весь период </w:t>
      </w:r>
      <w:r w:rsidR="00C472EA" w:rsidRPr="005F50F9">
        <w:rPr>
          <w:highlight w:val="yellow"/>
        </w:rPr>
        <w:t>до подписания акта приема передачи имущества</w:t>
      </w:r>
      <w:r w:rsidRPr="005F50F9">
        <w:rPr>
          <w:highlight w:val="yellow"/>
        </w:rPr>
        <w:t>.</w:t>
      </w:r>
    </w:p>
    <w:p w:rsidR="003A1A4A" w:rsidRPr="00785CA5" w:rsidRDefault="003A1A4A" w:rsidP="00785CA5">
      <w:pPr>
        <w:pStyle w:val="a6"/>
        <w:tabs>
          <w:tab w:val="left" w:pos="142"/>
          <w:tab w:val="left" w:pos="709"/>
        </w:tabs>
        <w:spacing w:after="0"/>
        <w:ind w:left="0" w:firstLine="567"/>
        <w:jc w:val="both"/>
        <w:rPr>
          <w:rFonts w:ascii="Times New Roman" w:hAnsi="Times New Roman"/>
          <w:sz w:val="24"/>
          <w:szCs w:val="24"/>
          <w:lang w:eastAsia="en-US"/>
        </w:rPr>
      </w:pPr>
      <w:r w:rsidRPr="00785CA5">
        <w:rPr>
          <w:rFonts w:ascii="Times New Roman" w:hAnsi="Times New Roman"/>
          <w:sz w:val="24"/>
          <w:szCs w:val="24"/>
          <w:lang w:eastAsia="en-US"/>
        </w:rPr>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p w:rsidR="001B518F" w:rsidRPr="00785CA5" w:rsidRDefault="001B518F" w:rsidP="00785CA5">
      <w:pPr>
        <w:tabs>
          <w:tab w:val="left" w:pos="142"/>
        </w:tabs>
        <w:ind w:firstLine="567"/>
        <w:jc w:val="both"/>
      </w:pPr>
      <w:r w:rsidRPr="00785CA5">
        <w:t>3.3. Арендная плата производится путем перечисления денежных средств на расчетный счет Арендодателя по рек</w:t>
      </w:r>
      <w:r w:rsidR="009340B0" w:rsidRPr="00785CA5">
        <w:t xml:space="preserve">визитам, указанным в </w:t>
      </w:r>
      <w:r w:rsidR="002A5561" w:rsidRPr="00785CA5">
        <w:t>д</w:t>
      </w:r>
      <w:r w:rsidRPr="00785CA5">
        <w:t>оговоре</w:t>
      </w:r>
      <w:r w:rsidR="002A5561" w:rsidRPr="00785CA5">
        <w:t xml:space="preserve"> аренды</w:t>
      </w:r>
      <w:r w:rsidRPr="00785CA5">
        <w:t xml:space="preserve">, при этом днем оплаты считается день поступления денежных средств на расчетный счет Арендодателя. </w:t>
      </w:r>
      <w:bookmarkEnd w:id="6"/>
    </w:p>
    <w:p w:rsidR="003A1A4A" w:rsidRPr="00785CA5" w:rsidRDefault="003A1A4A" w:rsidP="00964D01">
      <w:pPr>
        <w:pStyle w:val="a6"/>
        <w:tabs>
          <w:tab w:val="left" w:pos="142"/>
          <w:tab w:val="left" w:pos="709"/>
        </w:tabs>
        <w:spacing w:after="0" w:line="240" w:lineRule="auto"/>
        <w:ind w:left="0" w:firstLine="567"/>
        <w:jc w:val="both"/>
        <w:rPr>
          <w:rFonts w:ascii="Times New Roman" w:hAnsi="Times New Roman"/>
          <w:sz w:val="24"/>
          <w:szCs w:val="24"/>
        </w:rPr>
      </w:pPr>
      <w:r w:rsidRPr="00785CA5">
        <w:rPr>
          <w:rFonts w:ascii="Times New Roman" w:hAnsi="Times New Roman"/>
          <w:sz w:val="24"/>
          <w:szCs w:val="24"/>
        </w:rPr>
        <w:t xml:space="preserve">3.4. </w:t>
      </w:r>
      <w:r w:rsidR="00C472EA">
        <w:rPr>
          <w:rFonts w:ascii="Times New Roman" w:hAnsi="Times New Roman"/>
          <w:sz w:val="24"/>
          <w:szCs w:val="24"/>
        </w:rPr>
        <w:t>- Исключен</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4. Порядок расторжения договора</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 Настоящий договор по требованию Арендодателя может быть досрочно расторгнут судом, в случаях, когда Арендатор:</w:t>
      </w:r>
    </w:p>
    <w:p w:rsidR="001B518F" w:rsidRPr="00785CA5" w:rsidRDefault="001B518F" w:rsidP="00785CA5">
      <w:pPr>
        <w:tabs>
          <w:tab w:val="left" w:pos="142"/>
        </w:tabs>
        <w:autoSpaceDE w:val="0"/>
        <w:autoSpaceDN w:val="0"/>
        <w:adjustRightInd w:val="0"/>
        <w:ind w:firstLine="567"/>
        <w:jc w:val="both"/>
      </w:pPr>
      <w:r w:rsidRPr="00785CA5">
        <w:lastRenderedPageBreak/>
        <w:t>4.1.1. пользуется имуществом с существенным нарушением условий договора или назначения имущества либо с неоднократными нарушениями</w:t>
      </w:r>
      <w:r w:rsidR="00D36B61" w:rsidRPr="00785CA5">
        <w:t xml:space="preserve"> (два и более раз)</w:t>
      </w:r>
      <w:r w:rsidRPr="00785CA5">
        <w:t>;</w:t>
      </w:r>
    </w:p>
    <w:p w:rsidR="001B518F" w:rsidRPr="00785CA5" w:rsidRDefault="001B518F" w:rsidP="00785CA5">
      <w:pPr>
        <w:tabs>
          <w:tab w:val="left" w:pos="142"/>
        </w:tabs>
        <w:autoSpaceDE w:val="0"/>
        <w:autoSpaceDN w:val="0"/>
        <w:adjustRightInd w:val="0"/>
        <w:ind w:firstLine="567"/>
        <w:jc w:val="both"/>
      </w:pPr>
      <w:r w:rsidRPr="00785CA5">
        <w:t xml:space="preserve">4.1.2. </w:t>
      </w:r>
      <w:r w:rsidR="00E2098A">
        <w:t>- Исключен</w:t>
      </w:r>
      <w:r w:rsidRPr="00785CA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4.1.3. существенно ухудшает имущество;</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4.1.4. </w:t>
      </w:r>
      <w:r w:rsidR="00E2098A">
        <w:t>- Исключен</w:t>
      </w:r>
      <w:r w:rsidRPr="00785CA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4.1.5. в иных случаях, установленных действующим законодательством.</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w:t>
      </w:r>
      <w:r w:rsidR="0010106F" w:rsidRPr="00785CA5">
        <w:t>.</w:t>
      </w:r>
      <w:r w:rsidRPr="00785CA5">
        <w:t>1</w:t>
      </w:r>
      <w:r w:rsidR="0010106F" w:rsidRPr="00785CA5">
        <w:t>.</w:t>
      </w:r>
      <w:r w:rsidRPr="00785CA5">
        <w:t>6.</w:t>
      </w:r>
      <w:r w:rsidR="0010106F" w:rsidRPr="00785CA5">
        <w:t xml:space="preserve"> Арендодатель может отказаться от исполнения договора аренды досрочно в одностороннем внесудебном порядке в случаях:</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если Арендатор не внес арендную плату;</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Арендатор два и более раза в течение срока договора аренды нарушил условия правил пользования имуществом; </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со стороны Арендатора имеет место несоблюдение вида предпринимательской деятельности; </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существенном ухудшении </w:t>
      </w:r>
      <w:r w:rsidR="00CC0B9D" w:rsidRPr="00785CA5">
        <w:t>Арендатором</w:t>
      </w:r>
      <w:r w:rsidR="0010106F" w:rsidRPr="00785CA5">
        <w:t xml:space="preserve"> технического и санитарного состояния </w:t>
      </w:r>
      <w:r w:rsidR="00CC0B9D" w:rsidRPr="00785CA5">
        <w:t>имущества</w:t>
      </w:r>
      <w:r w:rsidR="0010106F" w:rsidRPr="00785CA5">
        <w:t>;</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w:t>
      </w:r>
      <w:r w:rsidR="00CC0B9D" w:rsidRPr="00785CA5">
        <w:t>Арендатор</w:t>
      </w:r>
      <w:r w:rsidR="0010106F" w:rsidRPr="00785CA5">
        <w:t xml:space="preserve"> два и более раза в течение срока Договора нарушил (не исполнил) требования</w:t>
      </w:r>
      <w:r w:rsidR="00BD1229" w:rsidRPr="00785CA5">
        <w:t>,</w:t>
      </w:r>
      <w:r w:rsidR="0010106F" w:rsidRPr="00785CA5">
        <w:t xml:space="preserve"> предусмотренные </w:t>
      </w:r>
      <w:r w:rsidR="0010106F" w:rsidRPr="00964D01">
        <w:t xml:space="preserve">пунктами </w:t>
      </w:r>
      <w:r w:rsidR="002C4BFC" w:rsidRPr="00964D01">
        <w:t>2</w:t>
      </w:r>
      <w:r w:rsidR="0010106F" w:rsidRPr="00964D01">
        <w:t>.2.</w:t>
      </w:r>
      <w:r w:rsidR="002C4BFC" w:rsidRPr="00964D01">
        <w:t>2</w:t>
      </w:r>
      <w:r w:rsidR="0010106F" w:rsidRPr="00964D01">
        <w:t xml:space="preserve">., </w:t>
      </w:r>
      <w:r w:rsidR="002C4BFC" w:rsidRPr="00964D01">
        <w:t>2</w:t>
      </w:r>
      <w:r w:rsidR="0010106F" w:rsidRPr="00964D01">
        <w:t>.2.</w:t>
      </w:r>
      <w:r w:rsidR="002C4BFC" w:rsidRPr="00964D01">
        <w:t>4</w:t>
      </w:r>
      <w:r w:rsidR="0010106F" w:rsidRPr="00964D01">
        <w:t xml:space="preserve">., </w:t>
      </w:r>
      <w:r w:rsidR="002C4BFC" w:rsidRPr="00964D01">
        <w:t>2</w:t>
      </w:r>
      <w:r w:rsidR="0010106F" w:rsidRPr="00964D01">
        <w:t xml:space="preserve">.2.7., </w:t>
      </w:r>
      <w:r w:rsidR="002C4BFC" w:rsidRPr="00964D01">
        <w:t>2</w:t>
      </w:r>
      <w:r w:rsidR="0010106F" w:rsidRPr="00964D01">
        <w:t xml:space="preserve">.2.10., </w:t>
      </w:r>
      <w:r w:rsidR="002C4BFC" w:rsidRPr="00964D01">
        <w:t>3</w:t>
      </w:r>
      <w:r w:rsidR="0010106F" w:rsidRPr="00964D01">
        <w:t>.2.</w:t>
      </w:r>
      <w:r w:rsidR="002C4BFC" w:rsidRPr="00964D01">
        <w:t>, договора и пункта 4.2. Приложения №3</w:t>
      </w:r>
      <w:r w:rsidR="0010106F" w:rsidRPr="00964D01">
        <w:t xml:space="preserve"> </w:t>
      </w:r>
      <w:r w:rsidR="002C4BFC" w:rsidRPr="00964D01">
        <w:t xml:space="preserve">к </w:t>
      </w:r>
      <w:r w:rsidR="00BD1229" w:rsidRPr="00964D01">
        <w:t>д</w:t>
      </w:r>
      <w:r w:rsidR="0010106F" w:rsidRPr="00964D01">
        <w:t>оговор</w:t>
      </w:r>
      <w:r w:rsidR="002C4BFC" w:rsidRPr="00964D01">
        <w:t>у</w:t>
      </w:r>
      <w:r w:rsidR="0010106F" w:rsidRPr="00964D01">
        <w:t>;</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расторжении департаментом градостроительства администрации г. Красноярска с </w:t>
      </w:r>
      <w:r w:rsidR="00BD1229" w:rsidRPr="00785CA5">
        <w:t>Арендодателем</w:t>
      </w:r>
      <w:r w:rsidR="0010106F" w:rsidRPr="00785CA5">
        <w:t xml:space="preserve"> договора на размещение временного сооружения (</w:t>
      </w:r>
      <w:r w:rsidR="00BD1229" w:rsidRPr="00785CA5">
        <w:t>имущества</w:t>
      </w:r>
      <w:r w:rsidR="0010106F" w:rsidRPr="00785CA5">
        <w:t>) не зависимо от оснований, либо не продлении срока договора на размещение временного сооружения (</w:t>
      </w:r>
      <w:r w:rsidR="00BD1229" w:rsidRPr="00785CA5">
        <w:t>имущества</w:t>
      </w:r>
      <w:r w:rsidR="0010106F" w:rsidRPr="00785CA5">
        <w:t>);</w:t>
      </w:r>
    </w:p>
    <w:p w:rsidR="00BD1229"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rsidR="00247ADB" w:rsidRPr="00785CA5" w:rsidRDefault="00247AD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w:t>
      </w:r>
      <w:r w:rsidR="006C46D5">
        <w:t xml:space="preserve"> в случаи </w:t>
      </w:r>
      <w:proofErr w:type="spellStart"/>
      <w:r w:rsidR="006C46D5">
        <w:t>неподписания</w:t>
      </w:r>
      <w:proofErr w:type="spellEnd"/>
      <w:r w:rsidR="006C46D5">
        <w:t xml:space="preserve"> А</w:t>
      </w:r>
      <w:r>
        <w:t xml:space="preserve">рендатором акта приема-передачи имущества в </w:t>
      </w:r>
      <w:r w:rsidR="006C46D5">
        <w:t>срок предусмотренный пунктом</w:t>
      </w:r>
      <w:r>
        <w:t xml:space="preserve">. 2.2.1. </w:t>
      </w:r>
      <w:r w:rsidR="006C46D5">
        <w:t>Д</w:t>
      </w:r>
      <w:r>
        <w:t>оговора.</w:t>
      </w:r>
    </w:p>
    <w:p w:rsidR="0010106F" w:rsidRPr="00785CA5" w:rsidRDefault="0090794C" w:rsidP="00785CA5">
      <w:pPr>
        <w:widowControl w:val="0"/>
        <w:shd w:val="clear" w:color="auto" w:fill="FFFFFF"/>
        <w:tabs>
          <w:tab w:val="left" w:pos="142"/>
        </w:tabs>
        <w:suppressAutoHyphens/>
        <w:autoSpaceDE w:val="0"/>
        <w:autoSpaceDN w:val="0"/>
        <w:adjustRightInd w:val="0"/>
        <w:ind w:firstLine="567"/>
        <w:jc w:val="both"/>
      </w:pPr>
      <w:r w:rsidRPr="001A1023">
        <w:t>4.</w:t>
      </w:r>
      <w:r w:rsidR="00E10009" w:rsidRPr="001A1023">
        <w:t>1</w:t>
      </w:r>
      <w:r w:rsidRPr="001A1023">
        <w:t>.</w:t>
      </w:r>
      <w:r w:rsidR="00E10009" w:rsidRPr="001A1023">
        <w:t>7.</w:t>
      </w:r>
      <w:r w:rsidRPr="001A1023">
        <w:t xml:space="preserve">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r w:rsidR="00E10009" w:rsidRPr="001A1023">
        <w:t xml:space="preserve"> </w:t>
      </w:r>
      <w:r w:rsidRPr="001A1023">
        <w:t>Договор считается расторгнутым по истечении 14 (четырнадцати) дней с даты направления Арендодателем соответствующего уведомления Арендатору.</w:t>
      </w:r>
    </w:p>
    <w:p w:rsidR="001B518F" w:rsidRPr="00785CA5" w:rsidRDefault="001B518F" w:rsidP="00785CA5">
      <w:pPr>
        <w:tabs>
          <w:tab w:val="left" w:pos="142"/>
        </w:tabs>
        <w:autoSpaceDE w:val="0"/>
        <w:autoSpaceDN w:val="0"/>
        <w:adjustRightInd w:val="0"/>
        <w:ind w:firstLine="567"/>
        <w:jc w:val="both"/>
      </w:pPr>
      <w:r w:rsidRPr="00785CA5">
        <w:t>4.2. По требованию Арендатора настоящий договор может быть досрочно расторгнут судом в случаях, когда:</w:t>
      </w:r>
    </w:p>
    <w:p w:rsidR="001B518F" w:rsidRPr="00785CA5" w:rsidRDefault="001B518F" w:rsidP="00785CA5">
      <w:pPr>
        <w:tabs>
          <w:tab w:val="left" w:pos="142"/>
        </w:tabs>
        <w:autoSpaceDE w:val="0"/>
        <w:autoSpaceDN w:val="0"/>
        <w:adjustRightInd w:val="0"/>
        <w:ind w:firstLine="567"/>
        <w:jc w:val="both"/>
      </w:pPr>
      <w:r w:rsidRPr="00785CA5">
        <w:t xml:space="preserve">4.2.1. </w:t>
      </w:r>
      <w:r w:rsidR="00AF1919" w:rsidRPr="00785CA5">
        <w:t>а</w:t>
      </w:r>
      <w:r w:rsidRPr="00785CA5">
        <w:t>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1B518F" w:rsidRPr="00785CA5" w:rsidRDefault="001B518F" w:rsidP="00785CA5">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1B518F" w:rsidRPr="00785CA5" w:rsidRDefault="001B518F" w:rsidP="00785CA5">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rsidR="001B518F" w:rsidRPr="00785CA5" w:rsidRDefault="001B518F" w:rsidP="00785CA5">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rsidR="00387507" w:rsidRPr="00785CA5" w:rsidRDefault="001B518F" w:rsidP="00785CA5">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rsidR="001B518F" w:rsidRPr="00785CA5" w:rsidRDefault="001B518F" w:rsidP="00785CA5">
      <w:pPr>
        <w:tabs>
          <w:tab w:val="left" w:pos="142"/>
        </w:tabs>
        <w:ind w:right="-992" w:firstLine="567"/>
        <w:jc w:val="center"/>
        <w:rPr>
          <w:b/>
        </w:rPr>
      </w:pPr>
      <w:r w:rsidRPr="00785CA5">
        <w:rPr>
          <w:b/>
        </w:rPr>
        <w:t>5. Ответственность сторон</w:t>
      </w:r>
    </w:p>
    <w:p w:rsidR="001B518F" w:rsidRPr="00785CA5" w:rsidRDefault="001B518F" w:rsidP="00785CA5">
      <w:pPr>
        <w:tabs>
          <w:tab w:val="left" w:pos="142"/>
        </w:tabs>
        <w:ind w:right="-1" w:firstLine="567"/>
        <w:jc w:val="both"/>
      </w:pPr>
      <w:r w:rsidRPr="00785CA5">
        <w:t xml:space="preserve"> 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C05099" w:rsidRPr="00785CA5" w:rsidRDefault="001B518F" w:rsidP="00785CA5">
      <w:pPr>
        <w:tabs>
          <w:tab w:val="left" w:pos="142"/>
        </w:tabs>
        <w:ind w:right="-1" w:firstLine="567"/>
        <w:jc w:val="both"/>
      </w:pPr>
      <w:r w:rsidRPr="00964D01">
        <w:t>5.</w:t>
      </w:r>
      <w:r w:rsidR="004D7C24" w:rsidRPr="00964D01">
        <w:t>2</w:t>
      </w:r>
      <w:r w:rsidRPr="00964D01">
        <w:t xml:space="preserve">. </w:t>
      </w:r>
      <w:r w:rsidR="00C05099" w:rsidRPr="00964D01">
        <w:t>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rsidR="001B518F" w:rsidRPr="00785CA5" w:rsidRDefault="001B518F" w:rsidP="00785CA5">
      <w:pPr>
        <w:widowControl w:val="0"/>
        <w:tabs>
          <w:tab w:val="left" w:pos="142"/>
        </w:tabs>
        <w:autoSpaceDE w:val="0"/>
        <w:autoSpaceDN w:val="0"/>
        <w:adjustRightInd w:val="0"/>
        <w:ind w:firstLine="567"/>
        <w:jc w:val="both"/>
      </w:pPr>
      <w:r w:rsidRPr="00785CA5">
        <w:t>5.</w:t>
      </w:r>
      <w:r w:rsidR="004D7C24" w:rsidRPr="00785CA5">
        <w:t>3</w:t>
      </w:r>
      <w:r w:rsidRPr="00785CA5">
        <w:t>. В случае использования Арендатором арендованного имущества не по его прямому назначению, Арендатор уплачивает Арендод</w:t>
      </w:r>
      <w:r w:rsidR="008A0FFE" w:rsidRPr="00785CA5">
        <w:t>ателю штраф в размере 20 000 (двадцать</w:t>
      </w:r>
      <w:r w:rsidR="00D36B61" w:rsidRPr="00785CA5">
        <w:t xml:space="preserve"> тысяч)</w:t>
      </w:r>
      <w:r w:rsidRPr="00785CA5">
        <w:t xml:space="preserve"> рублей за каждый</w:t>
      </w:r>
      <w:r w:rsidR="004D7C24" w:rsidRPr="00785CA5">
        <w:t xml:space="preserve"> такой</w:t>
      </w:r>
      <w:r w:rsidRPr="00785CA5">
        <w:t xml:space="preserve"> факт пользования имуществом</w:t>
      </w:r>
      <w:r w:rsidR="004D7C24" w:rsidRPr="00785CA5">
        <w:t>.</w:t>
      </w:r>
      <w:r w:rsidRPr="00785CA5">
        <w:t xml:space="preserve"> </w:t>
      </w:r>
    </w:p>
    <w:p w:rsidR="001B518F" w:rsidRPr="00785CA5" w:rsidRDefault="001B518F" w:rsidP="00785CA5">
      <w:pPr>
        <w:widowControl w:val="0"/>
        <w:tabs>
          <w:tab w:val="left" w:pos="142"/>
        </w:tabs>
        <w:autoSpaceDE w:val="0"/>
        <w:autoSpaceDN w:val="0"/>
        <w:adjustRightInd w:val="0"/>
        <w:ind w:firstLine="567"/>
        <w:jc w:val="both"/>
      </w:pPr>
      <w:r w:rsidRPr="0003200C">
        <w:t>5.</w:t>
      </w:r>
      <w:r w:rsidR="004D7C24" w:rsidRPr="0003200C">
        <w:t>3</w:t>
      </w:r>
      <w:r w:rsidRPr="0003200C">
        <w:t xml:space="preserve">.1. Под фактом пользования имуществом не по назначению понимается в настоящем договоре день пользования имуществом не </w:t>
      </w:r>
      <w:r w:rsidR="0003200C" w:rsidRPr="0003200C">
        <w:t>в соответствии с требованиями</w:t>
      </w:r>
      <w:r w:rsidR="0003200C">
        <w:t>,</w:t>
      </w:r>
      <w:r w:rsidR="0003200C" w:rsidRPr="0003200C">
        <w:t xml:space="preserve"> установленными </w:t>
      </w:r>
      <w:r w:rsidR="0003200C" w:rsidRPr="0003200C">
        <w:lastRenderedPageBreak/>
        <w:t>договором аренды</w:t>
      </w:r>
      <w:r w:rsidRPr="0003200C">
        <w:t>.</w:t>
      </w:r>
    </w:p>
    <w:p w:rsidR="004B5069" w:rsidRPr="00785CA5" w:rsidRDefault="004B5069" w:rsidP="00785CA5">
      <w:pPr>
        <w:widowControl w:val="0"/>
        <w:tabs>
          <w:tab w:val="left" w:pos="142"/>
        </w:tabs>
        <w:autoSpaceDE w:val="0"/>
        <w:autoSpaceDN w:val="0"/>
        <w:adjustRightInd w:val="0"/>
        <w:ind w:firstLine="567"/>
        <w:jc w:val="both"/>
      </w:pPr>
      <w:r w:rsidRPr="009D0CDB">
        <w:t>5.</w:t>
      </w:r>
      <w:r w:rsidR="004D7C24" w:rsidRPr="009D0CDB">
        <w:t>4</w:t>
      </w:r>
      <w:r w:rsidRPr="009D0CDB">
        <w:t>. В случае нарушения срока заключения договора (полис) страхования арендуемого имущества, а также рисков причинения Арендатором (его сотрудниками) вреда имуществу, жизни и здоровью</w:t>
      </w:r>
      <w:r w:rsidR="00F976A9" w:rsidRPr="009D0CDB">
        <w:t xml:space="preserve"> третьих лиц, включая посетителей острова </w:t>
      </w:r>
      <w:proofErr w:type="spellStart"/>
      <w:r w:rsidR="00F976A9" w:rsidRPr="009D0CDB">
        <w:t>Татышев</w:t>
      </w:r>
      <w:proofErr w:type="spellEnd"/>
      <w:r w:rsidR="00F976A9" w:rsidRPr="009D0CDB">
        <w:t xml:space="preserve"> г. Красноярска, Арендатор выплачивает Арендодателю неустойку </w:t>
      </w:r>
      <w:r w:rsidR="00D36B61" w:rsidRPr="009D0CDB">
        <w:t xml:space="preserve">в размере </w:t>
      </w:r>
      <w:r w:rsidR="004D7C24" w:rsidRPr="009D0CDB">
        <w:t>10</w:t>
      </w:r>
      <w:r w:rsidR="00D36B61" w:rsidRPr="009D0CDB">
        <w:t> 000 (</w:t>
      </w:r>
      <w:r w:rsidR="004D7C24" w:rsidRPr="009D0CDB">
        <w:t>десять</w:t>
      </w:r>
      <w:r w:rsidR="00D36B61" w:rsidRPr="009D0CDB">
        <w:t xml:space="preserve"> тысяч) рублей </w:t>
      </w:r>
      <w:r w:rsidR="00F976A9" w:rsidRPr="009D0CDB">
        <w:t>за каждый день просрочки.</w:t>
      </w:r>
    </w:p>
    <w:p w:rsidR="001B518F" w:rsidRPr="00785CA5" w:rsidRDefault="00F976A9" w:rsidP="00785CA5">
      <w:pPr>
        <w:widowControl w:val="0"/>
        <w:tabs>
          <w:tab w:val="left" w:pos="142"/>
        </w:tabs>
        <w:autoSpaceDE w:val="0"/>
        <w:autoSpaceDN w:val="0"/>
        <w:adjustRightInd w:val="0"/>
        <w:ind w:firstLine="567"/>
        <w:jc w:val="both"/>
      </w:pPr>
      <w:r w:rsidRPr="00785CA5">
        <w:t>5.</w:t>
      </w:r>
      <w:r w:rsidR="00076FB6" w:rsidRPr="00785CA5">
        <w:t>5</w:t>
      </w:r>
      <w:r w:rsidRPr="00785CA5">
        <w:t xml:space="preserve">. В случае нарушения Правил передвижения персоналом Арендатора по территории острова </w:t>
      </w:r>
      <w:proofErr w:type="spellStart"/>
      <w:r w:rsidRPr="00785CA5">
        <w:t>Татышев</w:t>
      </w:r>
      <w:proofErr w:type="spellEnd"/>
      <w:r w:rsidRPr="00785CA5">
        <w:t xml:space="preserve">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w:t>
      </w:r>
      <w:r w:rsidR="009F5A9A" w:rsidRPr="00785CA5">
        <w:t xml:space="preserve">штраф в размере 10000 (десять тысяч) рублей за каждое выявленное работниками или привлеченными Арендодателем сотрудниками охранной фирмы нарушение. Штраф уплачивается </w:t>
      </w:r>
      <w:r w:rsidR="00032009" w:rsidRPr="00785CA5">
        <w:t xml:space="preserve">Арендатором </w:t>
      </w:r>
      <w:r w:rsidR="009F5A9A" w:rsidRPr="00785CA5">
        <w:t xml:space="preserve">на основании письменной претензии, в которой указывается дата и время нарушения. </w:t>
      </w:r>
    </w:p>
    <w:p w:rsidR="009F5A9A" w:rsidRPr="00785CA5" w:rsidRDefault="00CD4889" w:rsidP="00785CA5">
      <w:pPr>
        <w:widowControl w:val="0"/>
        <w:tabs>
          <w:tab w:val="left" w:pos="142"/>
        </w:tabs>
        <w:autoSpaceDE w:val="0"/>
        <w:autoSpaceDN w:val="0"/>
        <w:adjustRightInd w:val="0"/>
        <w:ind w:firstLine="567"/>
        <w:jc w:val="both"/>
      </w:pPr>
      <w:r w:rsidRPr="00785CA5">
        <w:t>5.</w:t>
      </w:r>
      <w:r w:rsidR="00076FB6" w:rsidRPr="00785CA5">
        <w:t>6</w:t>
      </w:r>
      <w:r w:rsidRPr="00785CA5">
        <w:t>. За несвоевременн</w:t>
      </w:r>
      <w:r w:rsidR="00076FB6" w:rsidRPr="00785CA5">
        <w:t>ый</w:t>
      </w:r>
      <w:r w:rsidRPr="00785CA5">
        <w:t xml:space="preserve"> возврат имущества </w:t>
      </w:r>
      <w:r w:rsidR="00076FB6" w:rsidRPr="00785CA5">
        <w:t>Арендатор</w:t>
      </w:r>
      <w:r w:rsidRPr="00785CA5">
        <w:t xml:space="preserve"> обязан будет уплатить другой стороне штраф в размере 15 000 (пятнадцать тысяч) рублей.</w:t>
      </w:r>
    </w:p>
    <w:p w:rsidR="00787D32" w:rsidRPr="00785CA5" w:rsidRDefault="00787D32" w:rsidP="00785CA5">
      <w:pPr>
        <w:widowControl w:val="0"/>
        <w:tabs>
          <w:tab w:val="left" w:pos="142"/>
        </w:tabs>
        <w:autoSpaceDE w:val="0"/>
        <w:autoSpaceDN w:val="0"/>
        <w:adjustRightInd w:val="0"/>
        <w:ind w:firstLine="567"/>
        <w:jc w:val="both"/>
      </w:pPr>
      <w:r w:rsidRPr="00785CA5">
        <w:t>5.</w:t>
      </w:r>
      <w:r w:rsidR="00076FB6" w:rsidRPr="00785CA5">
        <w:t>7</w:t>
      </w:r>
      <w:r w:rsidRPr="00785CA5">
        <w:t xml:space="preserve">. В случае нарушения (неисполнения) </w:t>
      </w:r>
      <w:r w:rsidR="00F847A1" w:rsidRPr="00785CA5">
        <w:t>Арендатором</w:t>
      </w:r>
      <w:r w:rsidRPr="00785CA5">
        <w:t xml:space="preserve"> требований</w:t>
      </w:r>
      <w:r w:rsidR="0066719D" w:rsidRPr="00785CA5">
        <w:t>,</w:t>
      </w:r>
      <w:r w:rsidRPr="00785CA5">
        <w:t xml:space="preserve"> предусмотренных </w:t>
      </w:r>
      <w:r w:rsidRPr="00964D01">
        <w:t xml:space="preserve">пунктами </w:t>
      </w:r>
      <w:r w:rsidR="00247ADB">
        <w:t xml:space="preserve">2.2.1., </w:t>
      </w:r>
      <w:r w:rsidR="00F847A1" w:rsidRPr="00964D01">
        <w:t>2</w:t>
      </w:r>
      <w:r w:rsidRPr="00964D01">
        <w:t>.2.</w:t>
      </w:r>
      <w:r w:rsidR="00F847A1" w:rsidRPr="00964D01">
        <w:t>2</w:t>
      </w:r>
      <w:r w:rsidRPr="00964D01">
        <w:t xml:space="preserve">., </w:t>
      </w:r>
      <w:r w:rsidR="00F847A1" w:rsidRPr="00964D01">
        <w:t>2</w:t>
      </w:r>
      <w:r w:rsidRPr="00964D01">
        <w:t>.2.</w:t>
      </w:r>
      <w:r w:rsidR="00F847A1" w:rsidRPr="00964D01">
        <w:t>3</w:t>
      </w:r>
      <w:r w:rsidRPr="00964D01">
        <w:t xml:space="preserve">., </w:t>
      </w:r>
      <w:r w:rsidR="00F847A1" w:rsidRPr="00964D01">
        <w:t>2</w:t>
      </w:r>
      <w:r w:rsidRPr="00964D01">
        <w:t>.2.</w:t>
      </w:r>
      <w:r w:rsidR="00F847A1" w:rsidRPr="00964D01">
        <w:t>5</w:t>
      </w:r>
      <w:r w:rsidRPr="00964D01">
        <w:t xml:space="preserve">., </w:t>
      </w:r>
      <w:r w:rsidR="00F847A1" w:rsidRPr="00964D01">
        <w:t>2</w:t>
      </w:r>
      <w:r w:rsidRPr="00964D01">
        <w:t xml:space="preserve">.2.7., </w:t>
      </w:r>
      <w:r w:rsidR="00F847A1" w:rsidRPr="00964D01">
        <w:t>2</w:t>
      </w:r>
      <w:r w:rsidRPr="00964D01">
        <w:t>.2.</w:t>
      </w:r>
      <w:r w:rsidR="00F847A1" w:rsidRPr="00964D01">
        <w:t>9., 2.2.10</w:t>
      </w:r>
      <w:r w:rsidRPr="00964D01">
        <w:t xml:space="preserve"> </w:t>
      </w:r>
      <w:r w:rsidR="00F847A1" w:rsidRPr="00964D01">
        <w:t>д</w:t>
      </w:r>
      <w:r w:rsidRPr="00964D01">
        <w:t>оговора</w:t>
      </w:r>
      <w:r w:rsidR="00F847A1" w:rsidRPr="00964D01">
        <w:t xml:space="preserve"> аренды</w:t>
      </w:r>
      <w:r w:rsidRPr="00964D01">
        <w:t xml:space="preserve">, </w:t>
      </w:r>
      <w:r w:rsidR="00F847A1" w:rsidRPr="00964D01">
        <w:t>Арендатор</w:t>
      </w:r>
      <w:r w:rsidRPr="00964D01">
        <w:t xml:space="preserve"> уплачивает </w:t>
      </w:r>
      <w:r w:rsidR="00F847A1" w:rsidRPr="00964D01">
        <w:t>Арендодателю</w:t>
      </w:r>
      <w:r w:rsidRPr="00964D01">
        <w:t xml:space="preserve"> штраф в размере 10 000 рублей</w:t>
      </w:r>
      <w:r w:rsidRPr="00785CA5">
        <w:t xml:space="preserve"> за каждый случай такого нарушения.    </w:t>
      </w:r>
    </w:p>
    <w:p w:rsidR="001B518F" w:rsidRPr="00785CA5" w:rsidRDefault="006C090A" w:rsidP="006C090A">
      <w:pPr>
        <w:tabs>
          <w:tab w:val="left" w:pos="142"/>
        </w:tabs>
        <w:ind w:right="-992" w:firstLine="567"/>
        <w:rPr>
          <w:b/>
        </w:rPr>
      </w:pPr>
      <w:r>
        <w:rPr>
          <w:b/>
        </w:rPr>
        <w:t xml:space="preserve">                                                 </w:t>
      </w:r>
      <w:r w:rsidR="001B518F" w:rsidRPr="00785CA5">
        <w:rPr>
          <w:b/>
        </w:rPr>
        <w:t>6. Разрешение споров</w:t>
      </w:r>
    </w:p>
    <w:p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rsidR="001B518F" w:rsidRPr="00785CA5" w:rsidRDefault="001B518F" w:rsidP="00785CA5">
      <w:pPr>
        <w:tabs>
          <w:tab w:val="left" w:pos="142"/>
        </w:tabs>
        <w:ind w:right="-1" w:firstLine="567"/>
        <w:jc w:val="both"/>
      </w:pPr>
      <w:r w:rsidRPr="00785CA5">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 xml:space="preserve">.5.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w:t>
      </w:r>
      <w:r w:rsidR="001B518F" w:rsidRPr="00785CA5">
        <w:lastRenderedPageBreak/>
        <w:t>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rsidR="001B518F" w:rsidRPr="00785CA5" w:rsidRDefault="002826D2" w:rsidP="00785CA5">
      <w:pPr>
        <w:tabs>
          <w:tab w:val="left" w:pos="142"/>
        </w:tabs>
        <w:autoSpaceDE w:val="0"/>
        <w:autoSpaceDN w:val="0"/>
        <w:adjustRightInd w:val="0"/>
        <w:ind w:firstLine="567"/>
        <w:jc w:val="both"/>
      </w:pPr>
      <w:r w:rsidRPr="00785CA5">
        <w:t>8</w:t>
      </w:r>
      <w:r w:rsidR="001B518F" w:rsidRPr="00785CA5">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.2. Во всем остальном, не предусмотренным настоящим договором, стороны руководствуются действующим на территории РФ законодательством.</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.3. Настоящий Договор заключен в форме ______________________________и подписывается сторонами________________________________.</w:t>
      </w:r>
    </w:p>
    <w:p w:rsidR="001B518F" w:rsidRPr="00A562D5" w:rsidRDefault="002826D2" w:rsidP="001B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w:t>
      </w:r>
      <w:r w:rsidR="001B518F" w:rsidRPr="00A562D5">
        <w:t>.4. Приложения к</w:t>
      </w:r>
      <w:r w:rsidR="001B518F">
        <w:t xml:space="preserve"> настоящему д</w:t>
      </w:r>
      <w:r w:rsidR="001B518F" w:rsidRPr="00A562D5">
        <w:t>оговору:</w:t>
      </w:r>
    </w:p>
    <w:p w:rsidR="001B518F" w:rsidRPr="00A562D5" w:rsidRDefault="001B518F" w:rsidP="001B518F">
      <w:pPr>
        <w:numPr>
          <w:ilvl w:val="0"/>
          <w:numId w:val="1"/>
        </w:numPr>
        <w:jc w:val="both"/>
      </w:pPr>
      <w:r w:rsidRPr="00A562D5">
        <w:t>Приложение №1 - Схема разм</w:t>
      </w:r>
      <w:r w:rsidR="005A691C">
        <w:t>ещения временного сооружения</w:t>
      </w:r>
      <w:r w:rsidRPr="00A562D5">
        <w:t>;</w:t>
      </w:r>
    </w:p>
    <w:p w:rsidR="001B518F" w:rsidRPr="00A562D5" w:rsidRDefault="001B518F" w:rsidP="001B518F">
      <w:pPr>
        <w:numPr>
          <w:ilvl w:val="0"/>
          <w:numId w:val="1"/>
        </w:numPr>
        <w:jc w:val="both"/>
      </w:pPr>
      <w:r w:rsidRPr="00A562D5">
        <w:t>Приложение № 2 - Расчет арендной платы;</w:t>
      </w:r>
    </w:p>
    <w:p w:rsidR="001B518F" w:rsidRPr="00A562D5" w:rsidRDefault="001B518F" w:rsidP="001B518F">
      <w:pPr>
        <w:numPr>
          <w:ilvl w:val="0"/>
          <w:numId w:val="1"/>
        </w:numPr>
        <w:jc w:val="both"/>
      </w:pPr>
      <w:r w:rsidRPr="00A562D5">
        <w:t>Приложение № 3 - Расчет, условия и порядок уплаты иных платежей;</w:t>
      </w:r>
    </w:p>
    <w:p w:rsidR="001B518F" w:rsidRPr="00A562D5" w:rsidRDefault="001B518F" w:rsidP="001B518F">
      <w:pPr>
        <w:numPr>
          <w:ilvl w:val="0"/>
          <w:numId w:val="1"/>
        </w:numPr>
        <w:jc w:val="both"/>
      </w:pPr>
      <w:r w:rsidRPr="00A562D5">
        <w:t>Приложение № 4 – Форма акта приема-передачи имущества;</w:t>
      </w:r>
    </w:p>
    <w:p w:rsidR="001B518F" w:rsidRPr="00A562D5" w:rsidRDefault="001B518F" w:rsidP="001B518F">
      <w:pPr>
        <w:numPr>
          <w:ilvl w:val="0"/>
          <w:numId w:val="1"/>
        </w:numPr>
        <w:jc w:val="both"/>
      </w:pPr>
      <w:r w:rsidRPr="00A562D5">
        <w:t>Приложение № 5 – Форма акта снятия показаний расчетных приборов учета;</w:t>
      </w:r>
    </w:p>
    <w:p w:rsidR="001B518F" w:rsidRPr="00A562D5" w:rsidRDefault="001B518F" w:rsidP="001B518F">
      <w:pPr>
        <w:numPr>
          <w:ilvl w:val="0"/>
          <w:numId w:val="1"/>
        </w:numPr>
        <w:jc w:val="both"/>
      </w:pPr>
      <w:r w:rsidRPr="00A562D5">
        <w:t>Приложение № 6 – Форма акта допуска в эксплуатацию прибора учета электрической энергии.</w:t>
      </w:r>
    </w:p>
    <w:p w:rsidR="007A0C60" w:rsidRPr="00A562D5" w:rsidRDefault="0042106D" w:rsidP="00703DF9">
      <w:pPr>
        <w:jc w:val="center"/>
        <w:rPr>
          <w:b/>
        </w:rPr>
      </w:pPr>
      <w:r>
        <w:rPr>
          <w:b/>
        </w:rPr>
        <w:t>9</w:t>
      </w:r>
      <w:r w:rsidR="00D70CC4" w:rsidRPr="00A562D5">
        <w:rPr>
          <w:b/>
        </w:rPr>
        <w:t>. Адреса и реквизиты сторон</w:t>
      </w:r>
    </w:p>
    <w:p w:rsidR="00C249B0" w:rsidRPr="00A562D5" w:rsidRDefault="00C249B0" w:rsidP="00703DF9">
      <w:pPr>
        <w:jc w:val="center"/>
        <w:rPr>
          <w:b/>
        </w:rPr>
      </w:pPr>
    </w:p>
    <w:tbl>
      <w:tblPr>
        <w:tblW w:w="9889" w:type="dxa"/>
        <w:tblLayout w:type="fixed"/>
        <w:tblLook w:val="01E0"/>
      </w:tblPr>
      <w:tblGrid>
        <w:gridCol w:w="2101"/>
        <w:gridCol w:w="723"/>
        <w:gridCol w:w="2149"/>
        <w:gridCol w:w="236"/>
        <w:gridCol w:w="2174"/>
        <w:gridCol w:w="723"/>
        <w:gridCol w:w="1783"/>
      </w:tblGrid>
      <w:tr w:rsidR="004E5520" w:rsidRPr="00A562D5" w:rsidTr="00D22B7A">
        <w:tc>
          <w:tcPr>
            <w:tcW w:w="4973" w:type="dxa"/>
            <w:gridSpan w:val="3"/>
            <w:tcBorders>
              <w:bottom w:val="single" w:sz="4" w:space="0" w:color="auto"/>
            </w:tcBorders>
          </w:tcPr>
          <w:p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rsidR="004E5520" w:rsidRPr="00A562D5" w:rsidRDefault="004E5520" w:rsidP="004E5520">
            <w:pPr>
              <w:spacing w:after="60"/>
            </w:pPr>
          </w:p>
        </w:tc>
        <w:tc>
          <w:tcPr>
            <w:tcW w:w="4680" w:type="dxa"/>
            <w:gridSpan w:val="3"/>
            <w:tcBorders>
              <w:bottom w:val="single" w:sz="4" w:space="0" w:color="auto"/>
            </w:tcBorders>
          </w:tcPr>
          <w:p w:rsidR="004E5520" w:rsidRPr="00A562D5" w:rsidRDefault="004E5520" w:rsidP="004E5520">
            <w:pPr>
              <w:spacing w:after="60"/>
              <w:rPr>
                <w:b/>
              </w:rPr>
            </w:pPr>
            <w:r w:rsidRPr="00A562D5">
              <w:rPr>
                <w:b/>
              </w:rPr>
              <w:t>Арендатор:</w:t>
            </w:r>
          </w:p>
        </w:tc>
      </w:tr>
      <w:tr w:rsidR="004E5520" w:rsidRPr="00A562D5" w:rsidTr="00703DF9">
        <w:trPr>
          <w:trHeight w:val="2717"/>
        </w:trPr>
        <w:tc>
          <w:tcPr>
            <w:tcW w:w="4973" w:type="dxa"/>
            <w:gridSpan w:val="3"/>
            <w:tcBorders>
              <w:top w:val="single" w:sz="4" w:space="0" w:color="auto"/>
              <w:left w:val="single" w:sz="4" w:space="0" w:color="auto"/>
              <w:right w:val="single" w:sz="4" w:space="0" w:color="auto"/>
            </w:tcBorders>
          </w:tcPr>
          <w:p w:rsidR="004E5520" w:rsidRPr="00A562D5" w:rsidRDefault="004E5520" w:rsidP="004E5520">
            <w:pPr>
              <w:jc w:val="both"/>
            </w:pPr>
            <w:r w:rsidRPr="00A562D5">
              <w:t>Муниципальное автономное учреждение города Красноярска «</w:t>
            </w:r>
            <w:proofErr w:type="spellStart"/>
            <w:r w:rsidR="002535A2" w:rsidRPr="00A562D5">
              <w:t>Татышев-парк</w:t>
            </w:r>
            <w:proofErr w:type="spellEnd"/>
            <w:r w:rsidRPr="00A562D5">
              <w:t>»</w:t>
            </w:r>
          </w:p>
          <w:p w:rsidR="004E5520" w:rsidRPr="00A562D5" w:rsidRDefault="004E5520" w:rsidP="004E5520">
            <w:pPr>
              <w:jc w:val="both"/>
            </w:pPr>
            <w:r w:rsidRPr="00A562D5">
              <w:t xml:space="preserve">660022, г. Красноярск, о. </w:t>
            </w:r>
            <w:proofErr w:type="spellStart"/>
            <w:r w:rsidRPr="00A562D5">
              <w:t>Татышев</w:t>
            </w:r>
            <w:proofErr w:type="spellEnd"/>
            <w:r w:rsidRPr="00A562D5">
              <w:t xml:space="preserve">, </w:t>
            </w:r>
            <w:proofErr w:type="spellStart"/>
            <w:r w:rsidRPr="00A562D5">
              <w:t>зд</w:t>
            </w:r>
            <w:proofErr w:type="spellEnd"/>
            <w:r w:rsidRPr="00A562D5">
              <w:t>. 2</w:t>
            </w:r>
          </w:p>
          <w:p w:rsidR="004E5520" w:rsidRPr="00A562D5" w:rsidRDefault="004E5520" w:rsidP="004E5520">
            <w:pPr>
              <w:jc w:val="both"/>
            </w:pPr>
            <w:r w:rsidRPr="00A562D5">
              <w:t xml:space="preserve">ИНН 2460075249     КПП 246501001 </w:t>
            </w:r>
          </w:p>
          <w:p w:rsidR="004E5520" w:rsidRPr="00A562D5" w:rsidRDefault="004E5520" w:rsidP="004E5520">
            <w:pPr>
              <w:jc w:val="both"/>
            </w:pPr>
            <w:r w:rsidRPr="00A562D5">
              <w:t>ОГРН 1062460035648</w:t>
            </w:r>
          </w:p>
          <w:p w:rsidR="004E5520" w:rsidRPr="00A562D5" w:rsidRDefault="004E5520" w:rsidP="004E5520">
            <w:r w:rsidRPr="00A562D5">
              <w:t>тел.</w:t>
            </w:r>
            <w:r w:rsidR="002535A2" w:rsidRPr="00A562D5">
              <w:t xml:space="preserve"> 8(391)200-51-10</w:t>
            </w:r>
          </w:p>
          <w:p w:rsidR="004E5520" w:rsidRPr="00A562D5" w:rsidRDefault="004E5520" w:rsidP="004E5520">
            <w:proofErr w:type="spellStart"/>
            <w:r w:rsidRPr="00A562D5">
              <w:t>е-mail</w:t>
            </w:r>
            <w:proofErr w:type="spellEnd"/>
            <w:r w:rsidRPr="00A562D5">
              <w:t>: info@projectkrsk.ru</w:t>
            </w:r>
          </w:p>
          <w:p w:rsidR="004E5520" w:rsidRPr="00A562D5" w:rsidRDefault="004E5520" w:rsidP="004E5520">
            <w:pPr>
              <w:jc w:val="both"/>
            </w:pPr>
            <w:r w:rsidRPr="00A562D5">
              <w:t>р/с 407 038 109 312 840 260 78 в Красноярском отделении № 8646 ПАО Сбербанка г. Красноярск</w:t>
            </w:r>
          </w:p>
          <w:p w:rsidR="004E5520" w:rsidRPr="00A562D5" w:rsidRDefault="004E5520" w:rsidP="004E5520">
            <w:pPr>
              <w:jc w:val="both"/>
            </w:pPr>
            <w:r w:rsidRPr="00A562D5">
              <w:t>к/с 301 018 108 000 000 006 27</w:t>
            </w:r>
          </w:p>
          <w:p w:rsidR="004E5520" w:rsidRPr="00A562D5" w:rsidRDefault="004E5520" w:rsidP="004E5520">
            <w:pPr>
              <w:jc w:val="both"/>
            </w:pPr>
            <w:r w:rsidRPr="00A562D5">
              <w:t>БИК 040407627</w:t>
            </w:r>
          </w:p>
        </w:tc>
        <w:tc>
          <w:tcPr>
            <w:tcW w:w="236" w:type="dxa"/>
            <w:tcBorders>
              <w:top w:val="single" w:sz="4" w:space="0" w:color="auto"/>
              <w:left w:val="single" w:sz="4" w:space="0" w:color="auto"/>
              <w:right w:val="single" w:sz="4" w:space="0" w:color="auto"/>
            </w:tcBorders>
          </w:tcPr>
          <w:p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rsidR="004E5520" w:rsidRPr="00A562D5" w:rsidRDefault="004E5520" w:rsidP="004E5520">
            <w:pPr>
              <w:jc w:val="both"/>
            </w:pPr>
          </w:p>
        </w:tc>
      </w:tr>
      <w:tr w:rsidR="004E5520" w:rsidRPr="00A562D5" w:rsidTr="00D22B7A">
        <w:tc>
          <w:tcPr>
            <w:tcW w:w="4973" w:type="dxa"/>
            <w:gridSpan w:val="3"/>
            <w:tcBorders>
              <w:top w:val="single" w:sz="4" w:space="0" w:color="auto"/>
            </w:tcBorders>
          </w:tcPr>
          <w:p w:rsidR="004E5520" w:rsidRPr="00A562D5" w:rsidRDefault="0049590A" w:rsidP="004E5520">
            <w:r>
              <w:t>Д</w:t>
            </w:r>
            <w:r w:rsidR="004E5520" w:rsidRPr="00A562D5">
              <w:t>иректор</w:t>
            </w:r>
          </w:p>
          <w:p w:rsidR="004E5520" w:rsidRPr="00A562D5" w:rsidRDefault="004E5520" w:rsidP="004E5520"/>
        </w:tc>
        <w:tc>
          <w:tcPr>
            <w:tcW w:w="236" w:type="dxa"/>
            <w:tcBorders>
              <w:top w:val="single" w:sz="4" w:space="0" w:color="auto"/>
            </w:tcBorders>
          </w:tcPr>
          <w:p w:rsidR="004E5520" w:rsidRPr="00A562D5" w:rsidRDefault="004E5520" w:rsidP="004E5520"/>
        </w:tc>
        <w:tc>
          <w:tcPr>
            <w:tcW w:w="4680" w:type="dxa"/>
            <w:gridSpan w:val="3"/>
            <w:tcBorders>
              <w:top w:val="single" w:sz="4" w:space="0" w:color="auto"/>
            </w:tcBorders>
          </w:tcPr>
          <w:p w:rsidR="004E5520" w:rsidRPr="00A562D5" w:rsidRDefault="004E5520" w:rsidP="004E5520">
            <w:pPr>
              <w:tabs>
                <w:tab w:val="left" w:pos="720"/>
              </w:tabs>
              <w:jc w:val="both"/>
            </w:pPr>
          </w:p>
          <w:p w:rsidR="004E5520" w:rsidRPr="00A562D5" w:rsidRDefault="004E5520" w:rsidP="004E5520">
            <w:pPr>
              <w:tabs>
                <w:tab w:val="left" w:pos="720"/>
              </w:tabs>
              <w:jc w:val="both"/>
            </w:pPr>
          </w:p>
        </w:tc>
      </w:tr>
      <w:tr w:rsidR="004E5520" w:rsidRPr="00A562D5" w:rsidTr="00D22B7A">
        <w:tc>
          <w:tcPr>
            <w:tcW w:w="2824" w:type="dxa"/>
            <w:gridSpan w:val="2"/>
          </w:tcPr>
          <w:p w:rsidR="004E5520" w:rsidRPr="00A562D5" w:rsidRDefault="004E5520" w:rsidP="004E5520">
            <w:r w:rsidRPr="00A562D5">
              <w:t>_____________________</w:t>
            </w:r>
          </w:p>
        </w:tc>
        <w:tc>
          <w:tcPr>
            <w:tcW w:w="2149" w:type="dxa"/>
          </w:tcPr>
          <w:p w:rsidR="004E5520" w:rsidRPr="00A562D5" w:rsidRDefault="00241CFB" w:rsidP="004E5520">
            <w:r w:rsidRPr="00A562D5">
              <w:t>М.А. Ковтунов</w:t>
            </w:r>
          </w:p>
        </w:tc>
        <w:tc>
          <w:tcPr>
            <w:tcW w:w="236" w:type="dxa"/>
          </w:tcPr>
          <w:p w:rsidR="004E5520" w:rsidRPr="00A562D5" w:rsidRDefault="004E5520" w:rsidP="004E5520"/>
        </w:tc>
        <w:tc>
          <w:tcPr>
            <w:tcW w:w="2897" w:type="dxa"/>
            <w:gridSpan w:val="2"/>
          </w:tcPr>
          <w:p w:rsidR="004E5520" w:rsidRPr="00A562D5" w:rsidRDefault="004E5520" w:rsidP="004E5520">
            <w:r w:rsidRPr="00A562D5">
              <w:t>______________________</w:t>
            </w:r>
          </w:p>
        </w:tc>
        <w:tc>
          <w:tcPr>
            <w:tcW w:w="1783" w:type="dxa"/>
          </w:tcPr>
          <w:p w:rsidR="004E5520" w:rsidRPr="00A562D5" w:rsidRDefault="004E5520" w:rsidP="004E5520"/>
        </w:tc>
      </w:tr>
      <w:tr w:rsidR="004E5520" w:rsidRPr="00A562D5" w:rsidTr="00D22B7A">
        <w:tc>
          <w:tcPr>
            <w:tcW w:w="2101"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2149" w:type="dxa"/>
          </w:tcPr>
          <w:p w:rsidR="004E5520" w:rsidRPr="00A562D5" w:rsidRDefault="004E5520" w:rsidP="004E5520"/>
        </w:tc>
        <w:tc>
          <w:tcPr>
            <w:tcW w:w="236" w:type="dxa"/>
          </w:tcPr>
          <w:p w:rsidR="004E5520" w:rsidRPr="00A562D5" w:rsidRDefault="004E5520" w:rsidP="004E5520"/>
        </w:tc>
        <w:tc>
          <w:tcPr>
            <w:tcW w:w="2174"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1783" w:type="dxa"/>
          </w:tcPr>
          <w:p w:rsidR="004E5520" w:rsidRPr="00A562D5" w:rsidRDefault="004E5520" w:rsidP="004E5520"/>
        </w:tc>
      </w:tr>
    </w:tbl>
    <w:p w:rsidR="00C249B0" w:rsidRPr="004E5520" w:rsidRDefault="00C249B0" w:rsidP="004E5520">
      <w:pPr>
        <w:tabs>
          <w:tab w:val="num" w:pos="540"/>
          <w:tab w:val="left" w:pos="709"/>
        </w:tabs>
        <w:jc w:val="right"/>
        <w:rPr>
          <w:b/>
          <w:sz w:val="28"/>
          <w:szCs w:val="28"/>
        </w:rPr>
      </w:pPr>
    </w:p>
    <w:p w:rsidR="00033719" w:rsidRDefault="005A691C" w:rsidP="005A691C">
      <w:pPr>
        <w:ind w:firstLine="540"/>
        <w:jc w:val="center"/>
        <w:rPr>
          <w:b/>
          <w:bCs/>
          <w:spacing w:val="-7"/>
          <w:sz w:val="20"/>
          <w:szCs w:val="20"/>
        </w:rPr>
      </w:pPr>
      <w:bookmarkStart w:id="7" w:name="_Hlk89176750"/>
      <w:r>
        <w:rPr>
          <w:b/>
          <w:bCs/>
          <w:spacing w:val="-7"/>
          <w:sz w:val="20"/>
          <w:szCs w:val="20"/>
        </w:rPr>
        <w:t xml:space="preserve">            </w:t>
      </w: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4E5520" w:rsidRPr="005A691C" w:rsidRDefault="004E5520" w:rsidP="001A1023">
      <w:pPr>
        <w:ind w:firstLine="540"/>
        <w:jc w:val="right"/>
        <w:rPr>
          <w:b/>
          <w:bCs/>
          <w:spacing w:val="-7"/>
          <w:sz w:val="20"/>
          <w:szCs w:val="20"/>
        </w:rPr>
      </w:pPr>
      <w:r w:rsidRPr="005A691C">
        <w:rPr>
          <w:b/>
          <w:bCs/>
          <w:spacing w:val="-7"/>
          <w:sz w:val="20"/>
          <w:szCs w:val="20"/>
        </w:rPr>
        <w:t xml:space="preserve">Приложение № 1 к </w:t>
      </w:r>
      <w:r w:rsidR="002535A2" w:rsidRPr="005A691C">
        <w:rPr>
          <w:b/>
          <w:bCs/>
          <w:spacing w:val="-7"/>
          <w:sz w:val="20"/>
          <w:szCs w:val="20"/>
        </w:rPr>
        <w:t xml:space="preserve">ДОГОВОРУ АРЕНДЫ </w:t>
      </w:r>
      <w:r w:rsidR="005A691C" w:rsidRPr="005A691C">
        <w:rPr>
          <w:b/>
          <w:bCs/>
          <w:spacing w:val="-7"/>
          <w:sz w:val="20"/>
          <w:szCs w:val="20"/>
        </w:rPr>
        <w:t xml:space="preserve">ВРЕМЕННОГО СООРУЖЕНИЯ </w:t>
      </w:r>
      <w:r w:rsidR="001A1023" w:rsidRPr="001A1023">
        <w:rPr>
          <w:b/>
          <w:bCs/>
          <w:spacing w:val="-7"/>
          <w:sz w:val="20"/>
          <w:szCs w:val="20"/>
        </w:rPr>
        <w:t>- КАФЕ (ЛЕТНЯЯ КУХНЯ) С НАВЕСОМ НАД ТЕРРАСОЙ И ОБОРУДОВАНИЕМ</w:t>
      </w:r>
    </w:p>
    <w:p w:rsidR="004E5520" w:rsidRPr="005A691C" w:rsidRDefault="004E5520" w:rsidP="004E5520">
      <w:pPr>
        <w:tabs>
          <w:tab w:val="num" w:pos="540"/>
          <w:tab w:val="left" w:pos="709"/>
        </w:tabs>
        <w:jc w:val="right"/>
        <w:rPr>
          <w:b/>
          <w:sz w:val="20"/>
          <w:szCs w:val="20"/>
        </w:rPr>
      </w:pPr>
      <w:r w:rsidRPr="005A691C">
        <w:rPr>
          <w:b/>
          <w:sz w:val="20"/>
          <w:szCs w:val="20"/>
        </w:rPr>
        <w:t>№ _______________ от «____» _______________20</w:t>
      </w:r>
      <w:r w:rsidR="002535A2" w:rsidRPr="005A691C">
        <w:rPr>
          <w:b/>
          <w:sz w:val="20"/>
          <w:szCs w:val="20"/>
        </w:rPr>
        <w:t>__</w:t>
      </w:r>
      <w:r w:rsidRPr="005A691C">
        <w:rPr>
          <w:b/>
          <w:sz w:val="20"/>
          <w:szCs w:val="20"/>
        </w:rPr>
        <w:t xml:space="preserve"> г.</w:t>
      </w:r>
    </w:p>
    <w:bookmarkEnd w:id="7"/>
    <w:p w:rsidR="004E5520" w:rsidRPr="005A691C" w:rsidRDefault="004E5520" w:rsidP="004E5520">
      <w:pPr>
        <w:tabs>
          <w:tab w:val="num" w:pos="540"/>
          <w:tab w:val="left" w:pos="709"/>
        </w:tabs>
        <w:jc w:val="right"/>
        <w:rPr>
          <w:b/>
          <w:sz w:val="20"/>
          <w:szCs w:val="20"/>
        </w:rPr>
      </w:pPr>
    </w:p>
    <w:p w:rsidR="004E5520" w:rsidRDefault="004E5520" w:rsidP="004E5520">
      <w:pPr>
        <w:tabs>
          <w:tab w:val="num" w:pos="540"/>
          <w:tab w:val="left" w:pos="709"/>
        </w:tabs>
        <w:rPr>
          <w:b/>
          <w:sz w:val="28"/>
          <w:szCs w:val="28"/>
        </w:rPr>
      </w:pPr>
    </w:p>
    <w:p w:rsidR="00033719" w:rsidRDefault="00033719" w:rsidP="005A691C">
      <w:pPr>
        <w:ind w:firstLine="540"/>
        <w:jc w:val="center"/>
        <w:rPr>
          <w:b/>
        </w:rPr>
      </w:pPr>
    </w:p>
    <w:p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rsidR="00C244E0" w:rsidRPr="00A562D5" w:rsidRDefault="00C244E0" w:rsidP="00C244E0"/>
    <w:p w:rsidR="00C244E0" w:rsidRPr="00792CE4" w:rsidRDefault="00C244E0" w:rsidP="00C244E0">
      <w:pPr>
        <w:rPr>
          <w:sz w:val="20"/>
          <w:szCs w:val="20"/>
        </w:rPr>
      </w:pPr>
    </w:p>
    <w:p w:rsidR="00C244E0" w:rsidRPr="00792CE4" w:rsidRDefault="00C244E0" w:rsidP="00C244E0">
      <w:pPr>
        <w:rPr>
          <w:sz w:val="20"/>
          <w:szCs w:val="20"/>
        </w:rPr>
      </w:pPr>
    </w:p>
    <w:p w:rsidR="00C244E0" w:rsidRDefault="00EB0C44" w:rsidP="00C244E0">
      <w:pPr>
        <w:rPr>
          <w:sz w:val="20"/>
          <w:szCs w:val="20"/>
        </w:rPr>
      </w:pPr>
      <w:r>
        <w:rPr>
          <w:noProof/>
          <w:sz w:val="20"/>
          <w:szCs w:val="20"/>
        </w:rPr>
        <w:drawing>
          <wp:inline distT="0" distB="0" distL="0" distR="0">
            <wp:extent cx="6572250" cy="4362450"/>
            <wp:effectExtent l="19050" t="0" r="0" b="0"/>
            <wp:docPr id="1" name="Рисунок 24" descr="C:\Users\tst\Downloads\Кафе (летняя кухня) с навесом над террасой ОСН12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tst\Downloads\Кафе (летняя кухня) с навесом над террасой ОСН127580.jpg"/>
                    <pic:cNvPicPr>
                      <a:picLocks noChangeAspect="1" noChangeArrowheads="1"/>
                    </pic:cNvPicPr>
                  </pic:nvPicPr>
                  <pic:blipFill>
                    <a:blip r:embed="rId11" cstate="print"/>
                    <a:srcRect/>
                    <a:stretch>
                      <a:fillRect/>
                    </a:stretch>
                  </pic:blipFill>
                  <pic:spPr bwMode="auto">
                    <a:xfrm>
                      <a:off x="0" y="0"/>
                      <a:ext cx="6572250" cy="4362450"/>
                    </a:xfrm>
                    <a:prstGeom prst="rect">
                      <a:avLst/>
                    </a:prstGeom>
                    <a:noFill/>
                    <a:ln w="9525">
                      <a:noFill/>
                      <a:miter lim="800000"/>
                      <a:headEnd/>
                      <a:tailEnd/>
                    </a:ln>
                  </pic:spPr>
                </pic:pic>
              </a:graphicData>
            </a:graphic>
          </wp:inline>
        </w:drawing>
      </w:r>
    </w:p>
    <w:p w:rsidR="00C244E0" w:rsidRPr="00792CE4" w:rsidRDefault="00C244E0" w:rsidP="00C244E0">
      <w:pPr>
        <w:rPr>
          <w:sz w:val="20"/>
          <w:szCs w:val="20"/>
        </w:rPr>
      </w:pPr>
    </w:p>
    <w:p w:rsidR="00C244E0" w:rsidRPr="00792CE4" w:rsidRDefault="00C244E0" w:rsidP="00C244E0">
      <w:pPr>
        <w:rPr>
          <w:sz w:val="20"/>
          <w:szCs w:val="20"/>
        </w:rPr>
      </w:pPr>
    </w:p>
    <w:p w:rsidR="00C244E0" w:rsidRDefault="00C244E0" w:rsidP="00C244E0">
      <w:pPr>
        <w:jc w:val="both"/>
        <w:rPr>
          <w:sz w:val="28"/>
          <w:szCs w:val="28"/>
        </w:rPr>
      </w:pPr>
    </w:p>
    <w:p w:rsidR="005A691C" w:rsidRDefault="005A691C" w:rsidP="00C244E0">
      <w:pPr>
        <w:jc w:val="both"/>
        <w:rPr>
          <w:sz w:val="28"/>
          <w:szCs w:val="28"/>
        </w:rPr>
      </w:pPr>
    </w:p>
    <w:p w:rsidR="005A691C" w:rsidRDefault="005A691C" w:rsidP="00C244E0">
      <w:pPr>
        <w:jc w:val="both"/>
        <w:rPr>
          <w:sz w:val="28"/>
          <w:szCs w:val="28"/>
        </w:rPr>
      </w:pPr>
    </w:p>
    <w:p w:rsidR="005A691C" w:rsidRDefault="005A691C" w:rsidP="00C244E0">
      <w:pPr>
        <w:jc w:val="both"/>
        <w:rPr>
          <w:sz w:val="28"/>
          <w:szCs w:val="28"/>
        </w:rPr>
      </w:pPr>
    </w:p>
    <w:p w:rsidR="00C244E0" w:rsidRPr="003669A6" w:rsidRDefault="00C244E0" w:rsidP="00C244E0">
      <w:pPr>
        <w:jc w:val="both"/>
        <w:rPr>
          <w:sz w:val="28"/>
          <w:szCs w:val="28"/>
        </w:rPr>
      </w:pPr>
    </w:p>
    <w:p w:rsidR="00C244E0" w:rsidRPr="00792CE4" w:rsidRDefault="00C244E0" w:rsidP="00C244E0">
      <w:pPr>
        <w:rPr>
          <w:sz w:val="20"/>
          <w:szCs w:val="20"/>
        </w:rPr>
      </w:pPr>
    </w:p>
    <w:p w:rsidR="00C244E0" w:rsidRDefault="00C244E0" w:rsidP="00C244E0">
      <w:pPr>
        <w:rPr>
          <w:sz w:val="20"/>
          <w:szCs w:val="20"/>
        </w:rPr>
      </w:pPr>
    </w:p>
    <w:tbl>
      <w:tblPr>
        <w:tblW w:w="10173" w:type="dxa"/>
        <w:tblLayout w:type="fixed"/>
        <w:tblLook w:val="01E0"/>
      </w:tblPr>
      <w:tblGrid>
        <w:gridCol w:w="2101"/>
        <w:gridCol w:w="723"/>
        <w:gridCol w:w="2149"/>
        <w:gridCol w:w="236"/>
        <w:gridCol w:w="2174"/>
        <w:gridCol w:w="723"/>
        <w:gridCol w:w="2067"/>
      </w:tblGrid>
      <w:tr w:rsidR="00C244E0" w:rsidRPr="00A562D5" w:rsidTr="001F70DD">
        <w:tc>
          <w:tcPr>
            <w:tcW w:w="4973"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rsidR="00C244E0" w:rsidRPr="00A562D5" w:rsidRDefault="00C244E0" w:rsidP="001F70DD">
            <w:pPr>
              <w:spacing w:after="60"/>
              <w:rPr>
                <w:rFonts w:cs="Arial"/>
              </w:rPr>
            </w:pPr>
          </w:p>
        </w:tc>
        <w:tc>
          <w:tcPr>
            <w:tcW w:w="4964"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Арендатор:</w:t>
            </w:r>
          </w:p>
        </w:tc>
      </w:tr>
      <w:tr w:rsidR="00C244E0" w:rsidRPr="00A562D5" w:rsidTr="001F70DD">
        <w:tc>
          <w:tcPr>
            <w:tcW w:w="4973" w:type="dxa"/>
            <w:gridSpan w:val="3"/>
            <w:tcBorders>
              <w:top w:val="single" w:sz="4" w:space="0" w:color="auto"/>
            </w:tcBorders>
          </w:tcPr>
          <w:p w:rsidR="00C244E0" w:rsidRPr="00A562D5" w:rsidRDefault="00C244E0" w:rsidP="001F70DD"/>
          <w:p w:rsidR="00C244E0" w:rsidRPr="00A562D5" w:rsidRDefault="00C244E0" w:rsidP="001F70DD"/>
          <w:p w:rsidR="00C244E0" w:rsidRPr="00A562D5" w:rsidRDefault="0049590A" w:rsidP="001F70DD">
            <w:pPr>
              <w:rPr>
                <w:rFonts w:cs="Arial"/>
              </w:rPr>
            </w:pPr>
            <w:r>
              <w:t>Д</w:t>
            </w:r>
            <w:r w:rsidR="00C244E0" w:rsidRPr="00A562D5">
              <w:t>иректор</w:t>
            </w:r>
          </w:p>
          <w:p w:rsidR="00C244E0" w:rsidRPr="00A562D5" w:rsidRDefault="00C244E0" w:rsidP="001F70DD">
            <w:pPr>
              <w:rPr>
                <w:rFonts w:cs="Arial"/>
              </w:rPr>
            </w:pPr>
          </w:p>
        </w:tc>
        <w:tc>
          <w:tcPr>
            <w:tcW w:w="236" w:type="dxa"/>
            <w:tcBorders>
              <w:top w:val="single" w:sz="4" w:space="0" w:color="auto"/>
            </w:tcBorders>
          </w:tcPr>
          <w:p w:rsidR="00C244E0" w:rsidRPr="00A562D5" w:rsidRDefault="00C244E0" w:rsidP="001F70DD"/>
        </w:tc>
        <w:tc>
          <w:tcPr>
            <w:tcW w:w="4964" w:type="dxa"/>
            <w:gridSpan w:val="3"/>
            <w:tcBorders>
              <w:top w:val="single" w:sz="4" w:space="0" w:color="auto"/>
            </w:tcBorders>
          </w:tcPr>
          <w:p w:rsidR="00C244E0" w:rsidRPr="00A562D5" w:rsidRDefault="00C244E0" w:rsidP="001F70DD">
            <w:pPr>
              <w:tabs>
                <w:tab w:val="left" w:pos="720"/>
              </w:tabs>
              <w:jc w:val="both"/>
            </w:pPr>
          </w:p>
          <w:p w:rsidR="00C244E0" w:rsidRPr="00A562D5" w:rsidRDefault="00C244E0" w:rsidP="001F70DD">
            <w:pPr>
              <w:tabs>
                <w:tab w:val="left" w:pos="720"/>
              </w:tabs>
              <w:jc w:val="both"/>
            </w:pPr>
          </w:p>
        </w:tc>
      </w:tr>
      <w:tr w:rsidR="00C244E0" w:rsidRPr="00A562D5" w:rsidTr="001F70DD">
        <w:tc>
          <w:tcPr>
            <w:tcW w:w="2824" w:type="dxa"/>
            <w:gridSpan w:val="2"/>
          </w:tcPr>
          <w:p w:rsidR="00C244E0" w:rsidRPr="00A562D5" w:rsidRDefault="00C244E0" w:rsidP="001F70DD">
            <w:pPr>
              <w:rPr>
                <w:rFonts w:cs="Arial"/>
              </w:rPr>
            </w:pPr>
            <w:r w:rsidRPr="00A562D5">
              <w:rPr>
                <w:rFonts w:cs="Arial"/>
              </w:rPr>
              <w:t>_____________________</w:t>
            </w:r>
          </w:p>
        </w:tc>
        <w:tc>
          <w:tcPr>
            <w:tcW w:w="2149" w:type="dxa"/>
          </w:tcPr>
          <w:p w:rsidR="00C244E0" w:rsidRPr="00A562D5" w:rsidRDefault="00241CFB" w:rsidP="001F70DD">
            <w:pPr>
              <w:rPr>
                <w:rFonts w:cs="Arial"/>
              </w:rPr>
            </w:pPr>
            <w:r w:rsidRPr="00A562D5">
              <w:t>М.А. Ковтунов</w:t>
            </w:r>
          </w:p>
        </w:tc>
        <w:tc>
          <w:tcPr>
            <w:tcW w:w="236" w:type="dxa"/>
          </w:tcPr>
          <w:p w:rsidR="00C244E0" w:rsidRPr="00A562D5" w:rsidRDefault="00C244E0" w:rsidP="001F70DD">
            <w:pPr>
              <w:rPr>
                <w:rFonts w:cs="Arial"/>
              </w:rPr>
            </w:pPr>
          </w:p>
        </w:tc>
        <w:tc>
          <w:tcPr>
            <w:tcW w:w="2897" w:type="dxa"/>
            <w:gridSpan w:val="2"/>
          </w:tcPr>
          <w:p w:rsidR="00C244E0" w:rsidRPr="00A562D5" w:rsidRDefault="00C244E0" w:rsidP="001F70DD">
            <w:pPr>
              <w:rPr>
                <w:rFonts w:cs="Arial"/>
              </w:rPr>
            </w:pPr>
            <w:r w:rsidRPr="00A562D5">
              <w:rPr>
                <w:rFonts w:cs="Arial"/>
              </w:rPr>
              <w:t>______________________</w:t>
            </w:r>
          </w:p>
        </w:tc>
        <w:tc>
          <w:tcPr>
            <w:tcW w:w="2067" w:type="dxa"/>
          </w:tcPr>
          <w:p w:rsidR="00C244E0" w:rsidRPr="00A562D5" w:rsidRDefault="00C244E0" w:rsidP="001F70DD">
            <w:pPr>
              <w:rPr>
                <w:rFonts w:cs="Arial"/>
              </w:rPr>
            </w:pPr>
          </w:p>
        </w:tc>
      </w:tr>
      <w:tr w:rsidR="00C244E0" w:rsidRPr="00A562D5" w:rsidTr="001F70DD">
        <w:tc>
          <w:tcPr>
            <w:tcW w:w="2101"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149" w:type="dxa"/>
          </w:tcPr>
          <w:p w:rsidR="00C244E0" w:rsidRPr="00A562D5" w:rsidRDefault="00C244E0" w:rsidP="001F70DD">
            <w:pPr>
              <w:rPr>
                <w:rFonts w:cs="Arial"/>
              </w:rPr>
            </w:pPr>
          </w:p>
        </w:tc>
        <w:tc>
          <w:tcPr>
            <w:tcW w:w="236" w:type="dxa"/>
          </w:tcPr>
          <w:p w:rsidR="00C244E0" w:rsidRPr="00A562D5" w:rsidRDefault="00C244E0" w:rsidP="001F70DD">
            <w:pPr>
              <w:rPr>
                <w:rFonts w:cs="Arial"/>
              </w:rPr>
            </w:pPr>
          </w:p>
        </w:tc>
        <w:tc>
          <w:tcPr>
            <w:tcW w:w="2174"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067" w:type="dxa"/>
          </w:tcPr>
          <w:p w:rsidR="00C244E0" w:rsidRPr="00A562D5" w:rsidRDefault="00C244E0" w:rsidP="001F70DD">
            <w:pPr>
              <w:rPr>
                <w:rFonts w:cs="Arial"/>
              </w:rPr>
            </w:pPr>
          </w:p>
        </w:tc>
      </w:tr>
    </w:tbl>
    <w:p w:rsidR="002826D2" w:rsidRDefault="002826D2" w:rsidP="005A691C">
      <w:pPr>
        <w:ind w:firstLine="540"/>
        <w:jc w:val="center"/>
        <w:rPr>
          <w:b/>
          <w:bCs/>
          <w:spacing w:val="-7"/>
          <w:sz w:val="20"/>
          <w:szCs w:val="20"/>
        </w:rPr>
      </w:pPr>
    </w:p>
    <w:p w:rsidR="00EB0C44" w:rsidRDefault="00EB0C44" w:rsidP="005A691C">
      <w:pPr>
        <w:ind w:firstLine="540"/>
        <w:jc w:val="center"/>
        <w:rPr>
          <w:b/>
          <w:bCs/>
          <w:spacing w:val="-7"/>
          <w:sz w:val="20"/>
          <w:szCs w:val="20"/>
        </w:rPr>
      </w:pPr>
    </w:p>
    <w:p w:rsidR="00EB0C44" w:rsidRDefault="00EB0C44" w:rsidP="005A691C">
      <w:pPr>
        <w:ind w:firstLine="540"/>
        <w:jc w:val="center"/>
        <w:rPr>
          <w:b/>
          <w:bCs/>
          <w:spacing w:val="-7"/>
          <w:sz w:val="20"/>
          <w:szCs w:val="20"/>
        </w:rPr>
      </w:pPr>
    </w:p>
    <w:p w:rsidR="006C090A" w:rsidRDefault="006C090A" w:rsidP="001A1023">
      <w:pPr>
        <w:ind w:firstLine="540"/>
        <w:jc w:val="right"/>
        <w:rPr>
          <w:b/>
          <w:bCs/>
          <w:spacing w:val="-7"/>
          <w:sz w:val="20"/>
          <w:szCs w:val="20"/>
        </w:rPr>
      </w:pPr>
    </w:p>
    <w:p w:rsidR="006C090A" w:rsidRDefault="006C090A" w:rsidP="001A1023">
      <w:pPr>
        <w:ind w:firstLine="540"/>
        <w:jc w:val="right"/>
        <w:rPr>
          <w:b/>
          <w:bCs/>
          <w:spacing w:val="-7"/>
          <w:sz w:val="20"/>
          <w:szCs w:val="20"/>
        </w:rPr>
      </w:pPr>
    </w:p>
    <w:p w:rsidR="005A691C" w:rsidRPr="005A691C" w:rsidRDefault="00EF6EE7" w:rsidP="001A1023">
      <w:pPr>
        <w:ind w:firstLine="540"/>
        <w:jc w:val="right"/>
        <w:rPr>
          <w:b/>
          <w:bCs/>
          <w:spacing w:val="-7"/>
          <w:sz w:val="20"/>
          <w:szCs w:val="20"/>
        </w:rPr>
      </w:pPr>
      <w:r w:rsidRPr="00A562D5">
        <w:rPr>
          <w:b/>
          <w:bCs/>
          <w:spacing w:val="-7"/>
          <w:sz w:val="20"/>
          <w:szCs w:val="20"/>
        </w:rPr>
        <w:t xml:space="preserve">Приложение № 2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5A691C" w:rsidRPr="005A691C" w:rsidRDefault="005A691C" w:rsidP="005A691C">
      <w:pPr>
        <w:tabs>
          <w:tab w:val="num" w:pos="540"/>
          <w:tab w:val="left" w:pos="709"/>
        </w:tabs>
        <w:jc w:val="right"/>
        <w:rPr>
          <w:b/>
          <w:sz w:val="20"/>
          <w:szCs w:val="20"/>
        </w:rPr>
      </w:pPr>
      <w:r w:rsidRPr="005A691C">
        <w:rPr>
          <w:b/>
          <w:sz w:val="20"/>
          <w:szCs w:val="20"/>
        </w:rPr>
        <w:t>№ _______________ от «____» _______________20__ г.</w:t>
      </w:r>
    </w:p>
    <w:p w:rsidR="00EF6EE7" w:rsidRDefault="00EF6EE7" w:rsidP="005A691C">
      <w:pPr>
        <w:tabs>
          <w:tab w:val="num" w:pos="540"/>
          <w:tab w:val="left" w:pos="709"/>
        </w:tabs>
        <w:jc w:val="right"/>
        <w:rPr>
          <w:b/>
          <w:sz w:val="20"/>
          <w:szCs w:val="20"/>
        </w:rPr>
      </w:pPr>
    </w:p>
    <w:p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rPr>
      </w:pPr>
      <w:r w:rsidRPr="004E5520">
        <w:rPr>
          <w:rFonts w:ascii="Calibri" w:hAnsi="Calibri" w:cs="Calibri"/>
          <w:b/>
          <w:bCs/>
          <w:color w:val="000000"/>
          <w:sz w:val="22"/>
          <w:szCs w:val="22"/>
        </w:rPr>
        <w:t xml:space="preserve">                                                                        </w:t>
      </w:r>
      <w:r w:rsidRPr="00A562D5">
        <w:rPr>
          <w:b/>
          <w:bCs/>
          <w:spacing w:val="-7"/>
        </w:rPr>
        <w:t>Расчет арендной платы</w:t>
      </w:r>
    </w:p>
    <w:p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
        <w:gridCol w:w="1945"/>
        <w:gridCol w:w="7135"/>
      </w:tblGrid>
      <w:tr w:rsidR="00EB0C44" w:rsidRPr="00A562D5" w:rsidTr="00E2098A">
        <w:tc>
          <w:tcPr>
            <w:tcW w:w="832" w:type="dxa"/>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 xml:space="preserve">№ </w:t>
            </w:r>
            <w:proofErr w:type="spellStart"/>
            <w:r>
              <w:rPr>
                <w:rFonts w:eastAsia="Calibri"/>
                <w:b/>
                <w:bCs/>
                <w:color w:val="000000"/>
              </w:rPr>
              <w:t>пп</w:t>
            </w:r>
            <w:proofErr w:type="spellEnd"/>
          </w:p>
        </w:tc>
        <w:tc>
          <w:tcPr>
            <w:tcW w:w="1945" w:type="dxa"/>
            <w:shd w:val="clear" w:color="auto" w:fill="auto"/>
          </w:tcPr>
          <w:p w:rsidR="00EB0C44" w:rsidRPr="00A562D5" w:rsidRDefault="001A102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П</w:t>
            </w:r>
            <w:r w:rsidR="00EB0C44" w:rsidRPr="00A562D5">
              <w:rPr>
                <w:rFonts w:eastAsia="Calibri"/>
                <w:b/>
                <w:bCs/>
                <w:color w:val="000000"/>
              </w:rPr>
              <w:t>ериод</w:t>
            </w:r>
          </w:p>
        </w:tc>
        <w:tc>
          <w:tcPr>
            <w:tcW w:w="713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A562D5">
              <w:rPr>
                <w:rFonts w:eastAsia="Calibri"/>
                <w:b/>
                <w:bCs/>
                <w:color w:val="000000"/>
              </w:rPr>
              <w:t>Сумма арендного платежа (руб.)</w:t>
            </w:r>
          </w:p>
        </w:tc>
      </w:tr>
      <w:tr w:rsidR="00EB0C44" w:rsidRPr="00A562D5" w:rsidTr="00E2098A">
        <w:trPr>
          <w:trHeight w:val="58"/>
        </w:trPr>
        <w:tc>
          <w:tcPr>
            <w:tcW w:w="832" w:type="dxa"/>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w:t>
            </w:r>
          </w:p>
        </w:tc>
        <w:tc>
          <w:tcPr>
            <w:tcW w:w="194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13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1C64F8" w:rsidRPr="00A562D5" w:rsidTr="00E2098A">
        <w:tc>
          <w:tcPr>
            <w:tcW w:w="9912" w:type="dxa"/>
            <w:gridSpan w:val="3"/>
          </w:tcPr>
          <w:p w:rsidR="001C64F8" w:rsidRPr="00A562D5" w:rsidRDefault="001C64F8"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rPr>
            </w:pPr>
            <w:r w:rsidRPr="00A562D5">
              <w:rPr>
                <w:rFonts w:eastAsia="Calibri"/>
                <w:b/>
                <w:bCs/>
                <w:color w:val="000000"/>
              </w:rPr>
              <w:t>ИТОГО:_________</w:t>
            </w:r>
            <w:r>
              <w:rPr>
                <w:rFonts w:eastAsia="Calibri"/>
                <w:b/>
                <w:bCs/>
                <w:color w:val="000000"/>
              </w:rPr>
              <w:t xml:space="preserve"> </w:t>
            </w:r>
            <w:r w:rsidRPr="00A562D5">
              <w:rPr>
                <w:rFonts w:eastAsia="Calibri"/>
                <w:b/>
                <w:bCs/>
                <w:color w:val="000000"/>
              </w:rPr>
              <w:t>руб. __</w:t>
            </w:r>
            <w:r>
              <w:rPr>
                <w:rFonts w:eastAsia="Calibri"/>
                <w:b/>
                <w:bCs/>
                <w:color w:val="000000"/>
              </w:rPr>
              <w:t>_</w:t>
            </w:r>
            <w:r w:rsidRPr="00A562D5">
              <w:rPr>
                <w:rFonts w:eastAsia="Calibri"/>
                <w:b/>
                <w:bCs/>
                <w:color w:val="000000"/>
              </w:rPr>
              <w:t xml:space="preserve">_ коп.____, НДС не облагается </w:t>
            </w:r>
          </w:p>
        </w:tc>
      </w:tr>
    </w:tbl>
    <w:p w:rsidR="00EB0C44" w:rsidRDefault="00EB0C44"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tbl>
      <w:tblPr>
        <w:tblW w:w="10173" w:type="dxa"/>
        <w:tblLayout w:type="fixed"/>
        <w:tblLook w:val="01E0"/>
      </w:tblPr>
      <w:tblGrid>
        <w:gridCol w:w="2101"/>
        <w:gridCol w:w="723"/>
        <w:gridCol w:w="2149"/>
        <w:gridCol w:w="236"/>
        <w:gridCol w:w="2174"/>
        <w:gridCol w:w="723"/>
        <w:gridCol w:w="2067"/>
      </w:tblGrid>
      <w:tr w:rsidR="00EB0C44" w:rsidRPr="00A562D5" w:rsidTr="00424A1D">
        <w:tc>
          <w:tcPr>
            <w:tcW w:w="4973" w:type="dxa"/>
            <w:gridSpan w:val="3"/>
            <w:tcBorders>
              <w:bottom w:val="single" w:sz="4" w:space="0" w:color="auto"/>
            </w:tcBorders>
          </w:tcPr>
          <w:p w:rsidR="00EB0C44" w:rsidRPr="00A562D5" w:rsidRDefault="00EB0C44" w:rsidP="00424A1D">
            <w:pPr>
              <w:spacing w:after="60"/>
              <w:rPr>
                <w:rFonts w:cs="Arial"/>
                <w:b/>
              </w:rPr>
            </w:pPr>
            <w:r w:rsidRPr="00A562D5">
              <w:rPr>
                <w:rFonts w:cs="Arial"/>
                <w:b/>
              </w:rPr>
              <w:t>Арендодатель:</w:t>
            </w:r>
          </w:p>
        </w:tc>
        <w:tc>
          <w:tcPr>
            <w:tcW w:w="236" w:type="dxa"/>
            <w:tcBorders>
              <w:bottom w:val="single" w:sz="4" w:space="0" w:color="auto"/>
            </w:tcBorders>
          </w:tcPr>
          <w:p w:rsidR="00EB0C44" w:rsidRPr="00A562D5" w:rsidRDefault="00EB0C44" w:rsidP="00424A1D">
            <w:pPr>
              <w:spacing w:after="60"/>
              <w:rPr>
                <w:rFonts w:cs="Arial"/>
              </w:rPr>
            </w:pPr>
          </w:p>
        </w:tc>
        <w:tc>
          <w:tcPr>
            <w:tcW w:w="4964" w:type="dxa"/>
            <w:gridSpan w:val="3"/>
            <w:tcBorders>
              <w:bottom w:val="single" w:sz="4" w:space="0" w:color="auto"/>
            </w:tcBorders>
          </w:tcPr>
          <w:p w:rsidR="00EB0C44" w:rsidRPr="00A562D5" w:rsidRDefault="00EB0C44" w:rsidP="00424A1D">
            <w:pPr>
              <w:spacing w:after="60"/>
              <w:rPr>
                <w:rFonts w:cs="Arial"/>
                <w:b/>
              </w:rPr>
            </w:pPr>
            <w:r w:rsidRPr="00A562D5">
              <w:rPr>
                <w:rFonts w:cs="Arial"/>
                <w:b/>
              </w:rPr>
              <w:t>Арендатор:</w:t>
            </w:r>
          </w:p>
        </w:tc>
      </w:tr>
      <w:tr w:rsidR="00EB0C44" w:rsidRPr="00A562D5" w:rsidTr="00424A1D">
        <w:tc>
          <w:tcPr>
            <w:tcW w:w="4973" w:type="dxa"/>
            <w:gridSpan w:val="3"/>
            <w:tcBorders>
              <w:top w:val="single" w:sz="4" w:space="0" w:color="auto"/>
            </w:tcBorders>
          </w:tcPr>
          <w:p w:rsidR="00EB0C44" w:rsidRPr="00A562D5" w:rsidRDefault="00EB0C44" w:rsidP="00424A1D"/>
          <w:p w:rsidR="00EB0C44" w:rsidRPr="00A562D5" w:rsidRDefault="00EB0C44" w:rsidP="00424A1D">
            <w:pPr>
              <w:rPr>
                <w:rFonts w:cs="Arial"/>
              </w:rPr>
            </w:pPr>
            <w:r>
              <w:t>Д</w:t>
            </w:r>
            <w:r w:rsidRPr="00A562D5">
              <w:t>иректор</w:t>
            </w:r>
          </w:p>
          <w:p w:rsidR="00EB0C44" w:rsidRPr="00A562D5" w:rsidRDefault="00EB0C44" w:rsidP="00424A1D">
            <w:pPr>
              <w:rPr>
                <w:rFonts w:cs="Arial"/>
              </w:rPr>
            </w:pPr>
          </w:p>
        </w:tc>
        <w:tc>
          <w:tcPr>
            <w:tcW w:w="236" w:type="dxa"/>
            <w:tcBorders>
              <w:top w:val="single" w:sz="4" w:space="0" w:color="auto"/>
            </w:tcBorders>
          </w:tcPr>
          <w:p w:rsidR="00EB0C44" w:rsidRPr="00A562D5" w:rsidRDefault="00EB0C44" w:rsidP="00424A1D"/>
        </w:tc>
        <w:tc>
          <w:tcPr>
            <w:tcW w:w="4964" w:type="dxa"/>
            <w:gridSpan w:val="3"/>
            <w:tcBorders>
              <w:top w:val="single" w:sz="4" w:space="0" w:color="auto"/>
            </w:tcBorders>
          </w:tcPr>
          <w:p w:rsidR="00EB0C44" w:rsidRPr="00A562D5" w:rsidRDefault="00EB0C44" w:rsidP="00424A1D">
            <w:pPr>
              <w:tabs>
                <w:tab w:val="left" w:pos="720"/>
              </w:tabs>
              <w:jc w:val="both"/>
            </w:pPr>
          </w:p>
          <w:p w:rsidR="00EB0C44" w:rsidRPr="00A562D5" w:rsidRDefault="00EB0C44" w:rsidP="00424A1D">
            <w:pPr>
              <w:tabs>
                <w:tab w:val="left" w:pos="720"/>
              </w:tabs>
              <w:jc w:val="both"/>
            </w:pPr>
          </w:p>
        </w:tc>
      </w:tr>
      <w:tr w:rsidR="00EB0C44" w:rsidRPr="00A562D5" w:rsidTr="00424A1D">
        <w:tc>
          <w:tcPr>
            <w:tcW w:w="2824" w:type="dxa"/>
            <w:gridSpan w:val="2"/>
          </w:tcPr>
          <w:p w:rsidR="00EB0C44" w:rsidRPr="00A562D5" w:rsidRDefault="00EB0C44" w:rsidP="00424A1D">
            <w:pPr>
              <w:rPr>
                <w:rFonts w:cs="Arial"/>
              </w:rPr>
            </w:pPr>
            <w:r w:rsidRPr="00A562D5">
              <w:rPr>
                <w:rFonts w:cs="Arial"/>
              </w:rPr>
              <w:t>_____________________</w:t>
            </w:r>
          </w:p>
        </w:tc>
        <w:tc>
          <w:tcPr>
            <w:tcW w:w="2149" w:type="dxa"/>
          </w:tcPr>
          <w:p w:rsidR="00EB0C44" w:rsidRPr="00A562D5" w:rsidRDefault="00EB0C44" w:rsidP="00424A1D">
            <w:pPr>
              <w:rPr>
                <w:rFonts w:cs="Arial"/>
              </w:rPr>
            </w:pPr>
            <w:r w:rsidRPr="00A562D5">
              <w:t>М.А. Ковтунов</w:t>
            </w:r>
          </w:p>
        </w:tc>
        <w:tc>
          <w:tcPr>
            <w:tcW w:w="236" w:type="dxa"/>
          </w:tcPr>
          <w:p w:rsidR="00EB0C44" w:rsidRPr="00A562D5" w:rsidRDefault="00EB0C44" w:rsidP="00424A1D">
            <w:pPr>
              <w:rPr>
                <w:rFonts w:cs="Arial"/>
              </w:rPr>
            </w:pPr>
          </w:p>
        </w:tc>
        <w:tc>
          <w:tcPr>
            <w:tcW w:w="2897" w:type="dxa"/>
            <w:gridSpan w:val="2"/>
          </w:tcPr>
          <w:p w:rsidR="00EB0C44" w:rsidRPr="00A562D5" w:rsidRDefault="00EB0C44" w:rsidP="00424A1D">
            <w:pPr>
              <w:rPr>
                <w:rFonts w:cs="Arial"/>
              </w:rPr>
            </w:pPr>
            <w:r w:rsidRPr="00A562D5">
              <w:rPr>
                <w:rFonts w:cs="Arial"/>
              </w:rPr>
              <w:t>______________________</w:t>
            </w:r>
          </w:p>
        </w:tc>
        <w:tc>
          <w:tcPr>
            <w:tcW w:w="2067" w:type="dxa"/>
          </w:tcPr>
          <w:p w:rsidR="00EB0C44" w:rsidRPr="00A562D5" w:rsidRDefault="00EB0C44" w:rsidP="00424A1D">
            <w:pPr>
              <w:rPr>
                <w:rFonts w:cs="Arial"/>
              </w:rPr>
            </w:pPr>
          </w:p>
        </w:tc>
      </w:tr>
      <w:tr w:rsidR="00EB0C44" w:rsidRPr="00A562D5" w:rsidTr="00424A1D">
        <w:tc>
          <w:tcPr>
            <w:tcW w:w="2101" w:type="dxa"/>
          </w:tcPr>
          <w:p w:rsidR="00EB0C44" w:rsidRPr="00A562D5" w:rsidRDefault="00EB0C44" w:rsidP="00424A1D">
            <w:pPr>
              <w:rPr>
                <w:rFonts w:cs="Arial"/>
              </w:rPr>
            </w:pPr>
          </w:p>
        </w:tc>
        <w:tc>
          <w:tcPr>
            <w:tcW w:w="723" w:type="dxa"/>
          </w:tcPr>
          <w:p w:rsidR="00EB0C44" w:rsidRPr="00A562D5" w:rsidRDefault="00EB0C44" w:rsidP="00424A1D">
            <w:pPr>
              <w:rPr>
                <w:rFonts w:cs="Arial"/>
              </w:rPr>
            </w:pPr>
          </w:p>
          <w:p w:rsidR="00EB0C44" w:rsidRPr="00A562D5" w:rsidRDefault="00EB0C44" w:rsidP="00424A1D">
            <w:pPr>
              <w:rPr>
                <w:rFonts w:cs="Arial"/>
              </w:rPr>
            </w:pPr>
            <w:r w:rsidRPr="00A562D5">
              <w:rPr>
                <w:rFonts w:cs="Arial"/>
              </w:rPr>
              <w:t>М.П.</w:t>
            </w:r>
          </w:p>
        </w:tc>
        <w:tc>
          <w:tcPr>
            <w:tcW w:w="2149" w:type="dxa"/>
          </w:tcPr>
          <w:p w:rsidR="00EB0C44" w:rsidRPr="00A562D5" w:rsidRDefault="00EB0C44" w:rsidP="00424A1D">
            <w:pPr>
              <w:rPr>
                <w:rFonts w:cs="Arial"/>
              </w:rPr>
            </w:pPr>
          </w:p>
        </w:tc>
        <w:tc>
          <w:tcPr>
            <w:tcW w:w="236" w:type="dxa"/>
          </w:tcPr>
          <w:p w:rsidR="00EB0C44" w:rsidRPr="00A562D5" w:rsidRDefault="00EB0C44" w:rsidP="00424A1D">
            <w:pPr>
              <w:rPr>
                <w:rFonts w:cs="Arial"/>
              </w:rPr>
            </w:pPr>
          </w:p>
        </w:tc>
        <w:tc>
          <w:tcPr>
            <w:tcW w:w="2174" w:type="dxa"/>
          </w:tcPr>
          <w:p w:rsidR="00EB0C44" w:rsidRPr="00A562D5" w:rsidRDefault="00EB0C44" w:rsidP="00424A1D">
            <w:pPr>
              <w:rPr>
                <w:rFonts w:cs="Arial"/>
              </w:rPr>
            </w:pPr>
          </w:p>
        </w:tc>
        <w:tc>
          <w:tcPr>
            <w:tcW w:w="723" w:type="dxa"/>
          </w:tcPr>
          <w:p w:rsidR="00EB0C44" w:rsidRPr="00A562D5" w:rsidRDefault="00EB0C44" w:rsidP="00424A1D">
            <w:pPr>
              <w:rPr>
                <w:rFonts w:cs="Arial"/>
              </w:rPr>
            </w:pPr>
          </w:p>
          <w:p w:rsidR="00EB0C44" w:rsidRPr="00A562D5" w:rsidRDefault="00EB0C44" w:rsidP="00424A1D">
            <w:pPr>
              <w:rPr>
                <w:rFonts w:cs="Arial"/>
              </w:rPr>
            </w:pPr>
            <w:r w:rsidRPr="00A562D5">
              <w:rPr>
                <w:rFonts w:cs="Arial"/>
              </w:rPr>
              <w:t>М.П.</w:t>
            </w:r>
          </w:p>
        </w:tc>
        <w:tc>
          <w:tcPr>
            <w:tcW w:w="2067" w:type="dxa"/>
          </w:tcPr>
          <w:p w:rsidR="00EB0C44" w:rsidRPr="00A562D5" w:rsidRDefault="00EB0C44" w:rsidP="00424A1D">
            <w:pPr>
              <w:rPr>
                <w:rFonts w:cs="Arial"/>
              </w:rPr>
            </w:pPr>
          </w:p>
        </w:tc>
      </w:tr>
    </w:tbl>
    <w:p w:rsidR="00EB0C44" w:rsidRDefault="00EB0C44"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p w:rsidR="00EB0C44" w:rsidRPr="00A562D5" w:rsidRDefault="00EB0C44" w:rsidP="005A691C">
      <w:pPr>
        <w:tabs>
          <w:tab w:val="num" w:pos="540"/>
          <w:tab w:val="left" w:pos="709"/>
        </w:tabs>
        <w:jc w:val="right"/>
        <w:rPr>
          <w:b/>
          <w:sz w:val="20"/>
          <w:szCs w:val="20"/>
        </w:rPr>
      </w:pPr>
    </w:p>
    <w:p w:rsidR="00EF6EE7" w:rsidRPr="00A562D5" w:rsidRDefault="00EF6EE7" w:rsidP="004E5520">
      <w:pPr>
        <w:tabs>
          <w:tab w:val="num" w:pos="540"/>
          <w:tab w:val="left" w:pos="709"/>
        </w:tabs>
        <w:rPr>
          <w:b/>
          <w:sz w:val="20"/>
          <w:szCs w:val="20"/>
        </w:rPr>
      </w:pPr>
    </w:p>
    <w:p w:rsidR="001A1023" w:rsidRDefault="00EB0C44" w:rsidP="001A1023">
      <w:pPr>
        <w:ind w:firstLine="540"/>
        <w:jc w:val="right"/>
        <w:rPr>
          <w:b/>
          <w:sz w:val="20"/>
          <w:szCs w:val="20"/>
        </w:rPr>
      </w:pPr>
      <w:r w:rsidRPr="00A562D5">
        <w:rPr>
          <w:b/>
          <w:bCs/>
          <w:spacing w:val="-7"/>
          <w:sz w:val="20"/>
          <w:szCs w:val="20"/>
        </w:rPr>
        <w:t xml:space="preserve">Приложение № 3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r w:rsidR="001A1023" w:rsidRPr="005A691C">
        <w:rPr>
          <w:b/>
          <w:sz w:val="20"/>
          <w:szCs w:val="20"/>
        </w:rPr>
        <w:t xml:space="preserve"> </w:t>
      </w:r>
    </w:p>
    <w:p w:rsidR="004E5520" w:rsidRPr="004E5520" w:rsidRDefault="00EB0C44" w:rsidP="001A1023">
      <w:pPr>
        <w:ind w:firstLine="540"/>
        <w:jc w:val="right"/>
        <w:rPr>
          <w:rFonts w:cs="Arial"/>
          <w:sz w:val="20"/>
          <w:szCs w:val="20"/>
        </w:rPr>
      </w:pPr>
      <w:r w:rsidRPr="005A691C">
        <w:rPr>
          <w:b/>
          <w:sz w:val="20"/>
          <w:szCs w:val="20"/>
        </w:rPr>
        <w:t>№ _______________ от «____» _______________20__ г</w:t>
      </w:r>
    </w:p>
    <w:p w:rsidR="00EB0C44" w:rsidRDefault="00EB0C44" w:rsidP="004E5520">
      <w:pPr>
        <w:jc w:val="center"/>
        <w:rPr>
          <w:b/>
          <w:bCs/>
        </w:rPr>
      </w:pPr>
    </w:p>
    <w:p w:rsidR="00EB0C44" w:rsidRDefault="00EB0C44" w:rsidP="004E5520">
      <w:pPr>
        <w:jc w:val="center"/>
        <w:rPr>
          <w:b/>
          <w:bCs/>
        </w:rPr>
      </w:pPr>
    </w:p>
    <w:p w:rsidR="004E5520" w:rsidRPr="00A562D5" w:rsidRDefault="004E5520" w:rsidP="004E5520">
      <w:pPr>
        <w:jc w:val="center"/>
        <w:rPr>
          <w:b/>
          <w:bCs/>
        </w:rPr>
      </w:pPr>
      <w:r w:rsidRPr="00A562D5">
        <w:rPr>
          <w:b/>
          <w:bCs/>
        </w:rPr>
        <w:t>Расчет, условия и порядок уплаты иных платежей</w:t>
      </w:r>
    </w:p>
    <w:p w:rsidR="004E5520" w:rsidRPr="00A562D5" w:rsidRDefault="004E5520" w:rsidP="004E5520">
      <w:pPr>
        <w:jc w:val="both"/>
      </w:pPr>
      <w:r w:rsidRPr="00A562D5">
        <w:t>г. Красноярск</w:t>
      </w:r>
      <w:r w:rsidRPr="00A562D5">
        <w:tab/>
      </w:r>
      <w:r w:rsidRPr="00A562D5">
        <w:tab/>
      </w:r>
      <w:r w:rsidR="00BB5230" w:rsidRPr="00A562D5">
        <w:t xml:space="preserve">                                                                             </w:t>
      </w:r>
      <w:r w:rsidRPr="00A562D5">
        <w:t>«_____»_____________20__ г.</w:t>
      </w:r>
    </w:p>
    <w:p w:rsidR="004E5520" w:rsidRPr="00A562D5" w:rsidRDefault="004E5520" w:rsidP="004E5520">
      <w:pPr>
        <w:jc w:val="both"/>
      </w:pPr>
    </w:p>
    <w:p w:rsidR="004E5520" w:rsidRPr="00A562D5" w:rsidRDefault="004E5520" w:rsidP="004E5520">
      <w:pPr>
        <w:jc w:val="both"/>
      </w:pPr>
      <w:r w:rsidRPr="00A562D5">
        <w:t xml:space="preserve">____________________________________, именуемое </w:t>
      </w:r>
      <w:r w:rsidR="00BB5230" w:rsidRPr="00A562D5">
        <w:t>(-</w:t>
      </w:r>
      <w:proofErr w:type="spellStart"/>
      <w:r w:rsidR="00BB5230" w:rsidRPr="00A562D5">
        <w:t>ая</w:t>
      </w:r>
      <w:proofErr w:type="spellEnd"/>
      <w:r w:rsidR="00BB5230" w:rsidRPr="00A562D5">
        <w:t>, -</w:t>
      </w:r>
      <w:proofErr w:type="spellStart"/>
      <w:r w:rsidR="00BB5230" w:rsidRPr="00A562D5">
        <w:t>ый</w:t>
      </w:r>
      <w:proofErr w:type="spellEnd"/>
      <w:r w:rsidR="00BB5230" w:rsidRPr="00A562D5">
        <w:t xml:space="preserve">) </w:t>
      </w:r>
      <w:r w:rsidRPr="00A562D5">
        <w:t xml:space="preserve">в дальнейшем «Арендатор», в лице_________________________, действующего на основании_______________________, с одной стороны, и муниципальное автономное учреждение города Красноярска </w:t>
      </w:r>
      <w:r w:rsidR="00BB5230" w:rsidRPr="00A562D5">
        <w:t xml:space="preserve">                         </w:t>
      </w:r>
      <w:r w:rsidRPr="00A562D5">
        <w:t>«</w:t>
      </w:r>
      <w:proofErr w:type="spellStart"/>
      <w:r w:rsidR="00104E27" w:rsidRPr="00A562D5">
        <w:t>Татышев-парк</w:t>
      </w:r>
      <w:proofErr w:type="spellEnd"/>
      <w:r w:rsidRPr="00A562D5">
        <w:t>», именуемое в дальнейшем «Арендодатель», в лице директора</w:t>
      </w:r>
      <w:r w:rsidR="00241CFB" w:rsidRPr="00A562D5">
        <w:t xml:space="preserve"> </w:t>
      </w:r>
      <w:proofErr w:type="spellStart"/>
      <w:r w:rsidR="00241CFB" w:rsidRPr="00A562D5">
        <w:t>Ковтунова</w:t>
      </w:r>
      <w:proofErr w:type="spellEnd"/>
      <w:r w:rsidR="00241CFB" w:rsidRPr="00A562D5">
        <w:t xml:space="preserve"> Михаила Анатольевича</w:t>
      </w:r>
      <w:r w:rsidRPr="00A562D5">
        <w:t xml:space="preserve">, </w:t>
      </w:r>
      <w:r w:rsidR="00B85C0A" w:rsidRPr="00A562D5">
        <w:t>действующего на основании</w:t>
      </w:r>
      <w:r w:rsidR="0049590A">
        <w:t xml:space="preserve"> Устава</w:t>
      </w:r>
      <w:r w:rsidRPr="00A562D5">
        <w:t>, с другой стороны, совместно именуемые «Стороны», пришли к соглашению о нижеследующем:</w:t>
      </w:r>
    </w:p>
    <w:p w:rsidR="004E5520" w:rsidRPr="00A562D5" w:rsidRDefault="004E5520" w:rsidP="004E5520">
      <w:pPr>
        <w:jc w:val="both"/>
      </w:pPr>
      <w:r w:rsidRPr="00A562D5">
        <w:tab/>
      </w:r>
    </w:p>
    <w:p w:rsidR="00BB5230" w:rsidRPr="00A562D5" w:rsidRDefault="00BB5230" w:rsidP="00BB5230">
      <w:pPr>
        <w:jc w:val="both"/>
      </w:pPr>
      <w:r w:rsidRPr="00A562D5">
        <w:t>1. Арендатор оплачивает Арендодателю эксплуатационные (коммунальные) расходы по содержанию арендованного имущества согласно п. 2.2.4. Договора аренды, в размере равном расходам Арендодателя по эксплуатации и содержанию имущества (далее – Объект), передаваемого в аренду Арендатору, по нижеуказанному договору с нижеуказанной организацией:</w:t>
      </w:r>
    </w:p>
    <w:p w:rsidR="00BB5230" w:rsidRPr="00A562D5" w:rsidRDefault="00BB5230" w:rsidP="00BB5230">
      <w:pPr>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4111"/>
        <w:gridCol w:w="3402"/>
      </w:tblGrid>
      <w:tr w:rsidR="00BB5230" w:rsidRPr="00A562D5" w:rsidTr="002D3124">
        <w:tc>
          <w:tcPr>
            <w:tcW w:w="709"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proofErr w:type="spellStart"/>
            <w:r w:rsidRPr="00A562D5">
              <w:t>пп</w:t>
            </w:r>
            <w:proofErr w:type="spellEnd"/>
            <w:r w:rsidRPr="00A562D5">
              <w:t>/</w:t>
            </w:r>
            <w:proofErr w:type="spellStart"/>
            <w:r w:rsidRPr="00A562D5">
              <w:t>п</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Название услуг</w:t>
            </w:r>
          </w:p>
        </w:tc>
        <w:tc>
          <w:tcPr>
            <w:tcW w:w="4111"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Номер и дата договора, возмещение расходов по которому осуществляется в рамках настоящего соглашения</w:t>
            </w:r>
          </w:p>
        </w:tc>
        <w:tc>
          <w:tcPr>
            <w:tcW w:w="3402"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Наименование</w:t>
            </w:r>
          </w:p>
          <w:p w:rsidR="00BB5230" w:rsidRPr="00A562D5" w:rsidRDefault="00BB5230" w:rsidP="002D3124">
            <w:pPr>
              <w:jc w:val="both"/>
            </w:pPr>
            <w:r w:rsidRPr="00A562D5">
              <w:t>ресурсоснабжающей, иной организации</w:t>
            </w:r>
          </w:p>
        </w:tc>
      </w:tr>
      <w:tr w:rsidR="00BB5230" w:rsidRPr="00A562D5" w:rsidTr="002D3124">
        <w:tc>
          <w:tcPr>
            <w:tcW w:w="709"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1</w:t>
            </w:r>
          </w:p>
        </w:tc>
        <w:tc>
          <w:tcPr>
            <w:tcW w:w="1843"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Продажа электрической энергии (мощности)</w:t>
            </w:r>
          </w:p>
        </w:tc>
        <w:tc>
          <w:tcPr>
            <w:tcW w:w="4111"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 _________от «___» _________20__года</w:t>
            </w:r>
          </w:p>
        </w:tc>
        <w:tc>
          <w:tcPr>
            <w:tcW w:w="3402"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Публичное акционерное общество «</w:t>
            </w:r>
            <w:proofErr w:type="spellStart"/>
            <w:r w:rsidRPr="00A562D5">
              <w:t>Красноярскэнергосбыт</w:t>
            </w:r>
            <w:proofErr w:type="spellEnd"/>
            <w:r w:rsidRPr="00A562D5">
              <w:t>»</w:t>
            </w:r>
          </w:p>
        </w:tc>
      </w:tr>
    </w:tbl>
    <w:p w:rsidR="00BB5230" w:rsidRPr="00A562D5" w:rsidRDefault="00BB5230" w:rsidP="00BB5230">
      <w:pPr>
        <w:jc w:val="both"/>
      </w:pPr>
      <w:r w:rsidRPr="00A562D5">
        <w:tab/>
      </w:r>
    </w:p>
    <w:p w:rsidR="00052686" w:rsidRPr="00A562D5" w:rsidRDefault="00D81334" w:rsidP="00BB5230">
      <w:pPr>
        <w:jc w:val="both"/>
      </w:pPr>
      <w:r w:rsidRPr="00A562D5">
        <w:t xml:space="preserve">2. </w:t>
      </w:r>
      <w:r w:rsidR="00E104DB">
        <w:t xml:space="preserve"> Арендатор</w:t>
      </w:r>
      <w:r w:rsidR="008A0FFE">
        <w:t xml:space="preserve"> в случае принятия решения об установке прибора учета электрической энергии</w:t>
      </w:r>
      <w:r w:rsidR="00052686" w:rsidRPr="00A562D5">
        <w:t xml:space="preserve"> в 10-дневный срок</w:t>
      </w:r>
      <w:r w:rsidR="008A0FFE">
        <w:t>,</w:t>
      </w:r>
      <w:r w:rsidR="00052686" w:rsidRPr="00A562D5">
        <w:t xml:space="preserve"> с даты заключения</w:t>
      </w:r>
      <w:r w:rsidR="002826D2">
        <w:t xml:space="preserve"> </w:t>
      </w:r>
      <w:r w:rsidR="00052686" w:rsidRPr="00A562D5">
        <w:t>договора аренды</w:t>
      </w:r>
      <w:r w:rsidR="002826D2">
        <w:t>,</w:t>
      </w:r>
      <w:r w:rsidR="00052686" w:rsidRPr="00A562D5">
        <w:t xml:space="preserve"> </w:t>
      </w:r>
      <w:r w:rsidR="00AC7E67">
        <w:t xml:space="preserve">должен </w:t>
      </w:r>
      <w:r w:rsidR="00052686" w:rsidRPr="00A562D5">
        <w:t xml:space="preserve">сдать узел учета электрической энергии Арендодателю по акту допуска в эксплуатацию прибора учета электрической энергии. </w:t>
      </w:r>
    </w:p>
    <w:p w:rsidR="003D05EE" w:rsidRDefault="009621C9" w:rsidP="00D435A5">
      <w:pPr>
        <w:jc w:val="both"/>
      </w:pPr>
      <w:r w:rsidRPr="00A562D5">
        <w:t>3</w:t>
      </w:r>
      <w:r w:rsidR="00BB5230" w:rsidRPr="00A562D5">
        <w:t xml:space="preserve">. </w:t>
      </w:r>
      <w:r w:rsidR="00D435A5" w:rsidRPr="00A562D5">
        <w:t>Расходы подтверждаются показаниями приборов учета, зафиксированных актом снятия показаний</w:t>
      </w:r>
      <w:r w:rsidR="00E4023F" w:rsidRPr="00A562D5">
        <w:t xml:space="preserve"> расчетных приборов учета</w:t>
      </w:r>
      <w:r w:rsidR="00D435A5" w:rsidRPr="00A562D5">
        <w:t>. При этом, первичный Акт снятия показаний</w:t>
      </w:r>
      <w:r w:rsidR="00E4023F" w:rsidRPr="00A562D5">
        <w:t xml:space="preserve"> расчетных приборов учета</w:t>
      </w:r>
      <w:r w:rsidR="00D435A5" w:rsidRPr="00A562D5">
        <w:t>, фиксирующий показания приборов учета на момент фактической передачи имущества Арендатору</w:t>
      </w:r>
      <w:r w:rsidR="00EC7ECE" w:rsidRPr="00A562D5">
        <w:t>,</w:t>
      </w:r>
      <w:r w:rsidR="00D435A5" w:rsidRPr="00A562D5">
        <w:t xml:space="preserve"> подписывается Сторонами в момент подписания акта приема-передачи имущества.</w:t>
      </w:r>
    </w:p>
    <w:p w:rsidR="003D05EE" w:rsidRPr="003D05EE" w:rsidRDefault="003D05EE" w:rsidP="00AC7E67">
      <w:pPr>
        <w:ind w:firstLine="708"/>
        <w:jc w:val="both"/>
      </w:pPr>
      <w:r w:rsidRPr="003D05EE">
        <w:t>В сл</w:t>
      </w:r>
      <w:r>
        <w:t xml:space="preserve">учае </w:t>
      </w:r>
      <w:r w:rsidR="00AC7E67">
        <w:t>отсутствия прибора</w:t>
      </w:r>
      <w:r>
        <w:t xml:space="preserve"> учета</w:t>
      </w:r>
      <w:r w:rsidR="00AC7E67">
        <w:t xml:space="preserve"> или временного выхода из строя</w:t>
      </w:r>
      <w:r>
        <w:t>, Арендатор</w:t>
      </w:r>
      <w:r w:rsidRPr="003D05EE">
        <w:rPr>
          <w:i/>
        </w:rPr>
        <w:t xml:space="preserve"> </w:t>
      </w:r>
      <w:r w:rsidRPr="003D05EE">
        <w:t xml:space="preserve">обязуется возмещать </w:t>
      </w:r>
      <w:r>
        <w:t>Арендодателю</w:t>
      </w:r>
      <w:r w:rsidRPr="003D05EE">
        <w:t xml:space="preserve"> понесенные им расходы по оплате услуг ресурсоснабжающей организации </w:t>
      </w:r>
      <w:proofErr w:type="gramStart"/>
      <w:r w:rsidRPr="003D05EE">
        <w:t>согласно ра</w:t>
      </w:r>
      <w:r w:rsidR="002826D2">
        <w:t>счета</w:t>
      </w:r>
      <w:proofErr w:type="gramEnd"/>
      <w:r w:rsidR="002826D2">
        <w:t xml:space="preserve"> </w:t>
      </w:r>
      <w:r w:rsidR="00AC7E67">
        <w:t>в соответствии с таблицей:</w:t>
      </w:r>
    </w:p>
    <w:tbl>
      <w:tblPr>
        <w:tblW w:w="11980" w:type="dxa"/>
        <w:tblLook w:val="04A0"/>
      </w:tblPr>
      <w:tblGrid>
        <w:gridCol w:w="1980"/>
        <w:gridCol w:w="6840"/>
        <w:gridCol w:w="2200"/>
        <w:gridCol w:w="960"/>
      </w:tblGrid>
      <w:tr w:rsidR="003D05EE" w:rsidRPr="003D05EE" w:rsidTr="004B554A">
        <w:trPr>
          <w:trHeight w:val="315"/>
        </w:trPr>
        <w:tc>
          <w:tcPr>
            <w:tcW w:w="1980" w:type="dxa"/>
            <w:tcBorders>
              <w:top w:val="nil"/>
              <w:left w:val="nil"/>
              <w:bottom w:val="nil"/>
              <w:right w:val="nil"/>
            </w:tcBorders>
            <w:shd w:val="clear" w:color="auto" w:fill="auto"/>
            <w:noWrap/>
            <w:vAlign w:val="bottom"/>
            <w:hideMark/>
          </w:tcPr>
          <w:p w:rsidR="003D05EE" w:rsidRPr="003D05EE" w:rsidRDefault="003D05EE" w:rsidP="004B554A"/>
        </w:tc>
        <w:tc>
          <w:tcPr>
            <w:tcW w:w="6840" w:type="dxa"/>
            <w:tcBorders>
              <w:top w:val="nil"/>
              <w:left w:val="nil"/>
              <w:bottom w:val="nil"/>
              <w:right w:val="nil"/>
            </w:tcBorders>
            <w:shd w:val="clear" w:color="auto" w:fill="auto"/>
            <w:noWrap/>
            <w:vAlign w:val="bottom"/>
            <w:hideMark/>
          </w:tcPr>
          <w:p w:rsidR="003D05EE" w:rsidRPr="003D05EE" w:rsidRDefault="003D05EE" w:rsidP="004B554A">
            <w:pPr>
              <w:jc w:val="center"/>
            </w:pPr>
          </w:p>
          <w:p w:rsidR="003D05EE" w:rsidRPr="003D05EE" w:rsidRDefault="003D05EE" w:rsidP="004B554A">
            <w:pPr>
              <w:jc w:val="center"/>
            </w:pPr>
            <w:r w:rsidRPr="003D05EE">
              <w:t>Расчет пла</w:t>
            </w:r>
            <w:r>
              <w:t xml:space="preserve">нового потребления </w:t>
            </w:r>
            <w:r w:rsidRPr="003D05EE">
              <w:t>расходов</w:t>
            </w:r>
            <w:r>
              <w:t xml:space="preserve"> за электроэнергию</w:t>
            </w:r>
            <w:r w:rsidRPr="003D05EE">
              <w:t>,</w:t>
            </w:r>
          </w:p>
        </w:tc>
        <w:tc>
          <w:tcPr>
            <w:tcW w:w="2200" w:type="dxa"/>
            <w:tcBorders>
              <w:top w:val="nil"/>
              <w:left w:val="nil"/>
              <w:bottom w:val="nil"/>
              <w:right w:val="nil"/>
            </w:tcBorders>
            <w:shd w:val="clear" w:color="auto" w:fill="auto"/>
            <w:noWrap/>
            <w:vAlign w:val="bottom"/>
            <w:hideMark/>
          </w:tcPr>
          <w:p w:rsidR="003D05EE" w:rsidRPr="003D05EE" w:rsidRDefault="003D05EE" w:rsidP="004B554A">
            <w:pPr>
              <w:rPr>
                <w:b/>
                <w:bCs/>
                <w:color w:val="000000"/>
              </w:rPr>
            </w:pPr>
          </w:p>
        </w:tc>
        <w:tc>
          <w:tcPr>
            <w:tcW w:w="960" w:type="dxa"/>
            <w:tcBorders>
              <w:top w:val="nil"/>
              <w:left w:val="nil"/>
              <w:bottom w:val="nil"/>
              <w:right w:val="nil"/>
            </w:tcBorders>
            <w:shd w:val="clear" w:color="auto" w:fill="auto"/>
            <w:noWrap/>
            <w:vAlign w:val="bottom"/>
            <w:hideMark/>
          </w:tcPr>
          <w:p w:rsidR="003D05EE" w:rsidRPr="003D05EE" w:rsidRDefault="003D05EE" w:rsidP="004B554A"/>
        </w:tc>
      </w:tr>
      <w:tr w:rsidR="003D05EE" w:rsidRPr="003D05EE" w:rsidTr="004B554A">
        <w:trPr>
          <w:trHeight w:val="315"/>
        </w:trPr>
        <w:tc>
          <w:tcPr>
            <w:tcW w:w="11980" w:type="dxa"/>
            <w:gridSpan w:val="4"/>
            <w:tcBorders>
              <w:top w:val="nil"/>
              <w:left w:val="nil"/>
              <w:bottom w:val="nil"/>
              <w:right w:val="nil"/>
            </w:tcBorders>
            <w:shd w:val="clear" w:color="auto" w:fill="auto"/>
            <w:noWrap/>
            <w:vAlign w:val="bottom"/>
            <w:hideMark/>
          </w:tcPr>
          <w:p w:rsidR="003D05EE" w:rsidRPr="003D05EE" w:rsidRDefault="003D05EE" w:rsidP="004B554A">
            <w:pPr>
              <w:jc w:val="center"/>
            </w:pPr>
            <w:r w:rsidRPr="003D05EE">
              <w:t>необходимых к возмещению</w:t>
            </w:r>
          </w:p>
        </w:tc>
      </w:tr>
    </w:tbl>
    <w:p w:rsidR="003D05EE" w:rsidRPr="003D05EE" w:rsidRDefault="003D05EE" w:rsidP="003D05EE">
      <w:pPr>
        <w:jc w:val="both"/>
      </w:pPr>
    </w:p>
    <w:tbl>
      <w:tblPr>
        <w:tblW w:w="9938" w:type="dxa"/>
        <w:tblInd w:w="93" w:type="dxa"/>
        <w:tblLook w:val="04A0"/>
      </w:tblPr>
      <w:tblGrid>
        <w:gridCol w:w="1703"/>
        <w:gridCol w:w="1935"/>
        <w:gridCol w:w="1906"/>
        <w:gridCol w:w="1604"/>
        <w:gridCol w:w="2790"/>
      </w:tblGrid>
      <w:tr w:rsidR="003D05EE" w:rsidRPr="003D05EE" w:rsidTr="003D05EE">
        <w:trPr>
          <w:trHeight w:val="20"/>
        </w:trPr>
        <w:tc>
          <w:tcPr>
            <w:tcW w:w="1703" w:type="dxa"/>
            <w:tcBorders>
              <w:top w:val="single" w:sz="4" w:space="0" w:color="auto"/>
              <w:left w:val="single" w:sz="4" w:space="0" w:color="auto"/>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Период, месяц</w:t>
            </w:r>
          </w:p>
        </w:tc>
        <w:tc>
          <w:tcPr>
            <w:tcW w:w="1935"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Планируемая мощность/объем потребления</w:t>
            </w:r>
          </w:p>
        </w:tc>
        <w:tc>
          <w:tcPr>
            <w:tcW w:w="1906"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Стоимость                          1 кВт/час, 1 м3</w:t>
            </w:r>
          </w:p>
        </w:tc>
        <w:tc>
          <w:tcPr>
            <w:tcW w:w="1604"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proofErr w:type="gramStart"/>
            <w:r w:rsidRPr="003D05EE">
              <w:rPr>
                <w:color w:val="000000"/>
              </w:rPr>
              <w:t>Сумма</w:t>
            </w:r>
            <w:proofErr w:type="gramEnd"/>
            <w:r w:rsidRPr="003D05EE">
              <w:rPr>
                <w:color w:val="000000"/>
              </w:rPr>
              <w:t xml:space="preserve"> планируемая к возмещению, рублей/месяц</w:t>
            </w:r>
          </w:p>
        </w:tc>
        <w:tc>
          <w:tcPr>
            <w:tcW w:w="2790"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Наименование услуг</w:t>
            </w:r>
          </w:p>
        </w:tc>
      </w:tr>
      <w:tr w:rsidR="003D05EE" w:rsidRPr="003D05EE" w:rsidTr="003D05EE">
        <w:trPr>
          <w:trHeight w:val="20"/>
        </w:trPr>
        <w:tc>
          <w:tcPr>
            <w:tcW w:w="993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05EE" w:rsidRPr="003D05EE" w:rsidRDefault="003D05EE" w:rsidP="004B554A">
            <w:pPr>
              <w:jc w:val="center"/>
              <w:rPr>
                <w:b/>
                <w:bCs/>
                <w:color w:val="000000"/>
              </w:rPr>
            </w:pPr>
            <w:r w:rsidRPr="003D05EE">
              <w:rPr>
                <w:b/>
                <w:bCs/>
                <w:color w:val="000000"/>
              </w:rPr>
              <w:t>2</w:t>
            </w:r>
            <w:r w:rsidR="00EB0C44">
              <w:rPr>
                <w:b/>
                <w:bCs/>
                <w:color w:val="000000"/>
              </w:rPr>
              <w:t>02</w:t>
            </w:r>
            <w:r w:rsidR="00F64AE4">
              <w:rPr>
                <w:b/>
                <w:bCs/>
                <w:color w:val="000000"/>
              </w:rPr>
              <w:t>5</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5544" w:type="dxa"/>
            <w:gridSpan w:val="3"/>
            <w:tcBorders>
              <w:top w:val="single" w:sz="4" w:space="0" w:color="auto"/>
              <w:left w:val="single" w:sz="4" w:space="0" w:color="auto"/>
              <w:bottom w:val="single" w:sz="4" w:space="0" w:color="auto"/>
              <w:right w:val="single" w:sz="4" w:space="0" w:color="000000"/>
            </w:tcBorders>
            <w:shd w:val="clear" w:color="000000" w:fill="DBEEF3"/>
            <w:noWrap/>
            <w:vAlign w:val="bottom"/>
            <w:hideMark/>
          </w:tcPr>
          <w:p w:rsidR="003D05EE" w:rsidRPr="003D05EE" w:rsidRDefault="003D05EE" w:rsidP="004B554A">
            <w:pPr>
              <w:jc w:val="center"/>
              <w:rPr>
                <w:b/>
                <w:bCs/>
                <w:color w:val="000000"/>
              </w:rPr>
            </w:pPr>
            <w:r w:rsidRPr="003D05EE">
              <w:rPr>
                <w:b/>
                <w:bCs/>
                <w:color w:val="000000"/>
              </w:rPr>
              <w:t>ИТОГО в 202</w:t>
            </w:r>
            <w:r w:rsidR="00F64AE4">
              <w:rPr>
                <w:b/>
                <w:bCs/>
                <w:color w:val="000000"/>
              </w:rPr>
              <w:t>5</w:t>
            </w:r>
            <w:r w:rsidRPr="003D05EE">
              <w:rPr>
                <w:b/>
                <w:bCs/>
                <w:color w:val="000000"/>
              </w:rPr>
              <w:t xml:space="preserve"> году</w:t>
            </w:r>
          </w:p>
        </w:tc>
        <w:tc>
          <w:tcPr>
            <w:tcW w:w="1604" w:type="dxa"/>
            <w:tcBorders>
              <w:top w:val="nil"/>
              <w:left w:val="nil"/>
              <w:bottom w:val="single" w:sz="4" w:space="0" w:color="auto"/>
              <w:right w:val="single" w:sz="4" w:space="0" w:color="auto"/>
            </w:tcBorders>
            <w:shd w:val="clear" w:color="000000" w:fill="DBEEF3"/>
            <w:noWrap/>
            <w:vAlign w:val="bottom"/>
            <w:hideMark/>
          </w:tcPr>
          <w:p w:rsidR="003D05EE" w:rsidRPr="003D05EE" w:rsidRDefault="003D05EE" w:rsidP="004B554A">
            <w:pPr>
              <w:jc w:val="right"/>
              <w:rPr>
                <w:b/>
                <w:bCs/>
                <w:color w:val="000000"/>
              </w:rPr>
            </w:pPr>
          </w:p>
        </w:tc>
        <w:tc>
          <w:tcPr>
            <w:tcW w:w="2790" w:type="dxa"/>
            <w:tcBorders>
              <w:top w:val="nil"/>
              <w:left w:val="nil"/>
              <w:bottom w:val="single" w:sz="4" w:space="0" w:color="auto"/>
              <w:right w:val="single" w:sz="4" w:space="0" w:color="auto"/>
            </w:tcBorders>
            <w:shd w:val="clear" w:color="000000" w:fill="DBEEF3"/>
            <w:noWrap/>
            <w:vAlign w:val="bottom"/>
            <w:hideMark/>
          </w:tcPr>
          <w:p w:rsidR="003D05EE" w:rsidRPr="003D05EE" w:rsidRDefault="003D05EE" w:rsidP="004B554A">
            <w:pPr>
              <w:rPr>
                <w:color w:val="000000"/>
              </w:rPr>
            </w:pPr>
            <w:r w:rsidRPr="003D05EE">
              <w:rPr>
                <w:color w:val="000000"/>
              </w:rPr>
              <w:t> </w:t>
            </w:r>
          </w:p>
        </w:tc>
      </w:tr>
    </w:tbl>
    <w:p w:rsidR="003D05EE" w:rsidRPr="003D05EE" w:rsidRDefault="003D05EE" w:rsidP="003D05EE">
      <w:pPr>
        <w:ind w:left="-709" w:firstLine="709"/>
        <w:jc w:val="both"/>
      </w:pPr>
    </w:p>
    <w:p w:rsidR="00BB5230" w:rsidRPr="00A562D5" w:rsidRDefault="009621C9" w:rsidP="00D435A5">
      <w:pPr>
        <w:jc w:val="both"/>
      </w:pPr>
      <w:r w:rsidRPr="00A562D5">
        <w:t>4</w:t>
      </w:r>
      <w:r w:rsidR="00BB5230" w:rsidRPr="00A562D5">
        <w:t xml:space="preserve">. Порядок возмещения расходов: </w:t>
      </w:r>
    </w:p>
    <w:p w:rsidR="005F611C" w:rsidRPr="00A562D5" w:rsidRDefault="009621C9" w:rsidP="00D435A5">
      <w:pPr>
        <w:jc w:val="both"/>
      </w:pPr>
      <w:r w:rsidRPr="00A562D5">
        <w:t>4</w:t>
      </w:r>
      <w:r w:rsidR="005F611C" w:rsidRPr="00A562D5">
        <w:t>.1. Арендатор не позднее 25 числа каждого месяца передает показания Арендодателю путем предоставления акта снятия показаний расчетных приборов учета.</w:t>
      </w:r>
      <w:r w:rsidR="001B518F" w:rsidRPr="001B518F">
        <w:t xml:space="preserve"> </w:t>
      </w:r>
      <w:r w:rsidR="001B518F">
        <w:t>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w:t>
      </w:r>
      <w:r w:rsidR="003D05EE">
        <w:t>. В случае отсутствия прибора учета Арендатор возмещает расходы в соответствии с расчетом планового потребления расходов за электроэнергию</w:t>
      </w:r>
      <w:r w:rsidR="001B518F">
        <w:t>.</w:t>
      </w:r>
    </w:p>
    <w:p w:rsidR="00BB5230" w:rsidRPr="00A562D5" w:rsidRDefault="009621C9" w:rsidP="00BB5230">
      <w:pPr>
        <w:jc w:val="both"/>
      </w:pPr>
      <w:r w:rsidRPr="00A562D5">
        <w:t>4</w:t>
      </w:r>
      <w:r w:rsidR="00BB5230" w:rsidRPr="00A562D5">
        <w:t>.</w:t>
      </w:r>
      <w:r w:rsidR="00306D25" w:rsidRPr="00A562D5">
        <w:t>2</w:t>
      </w:r>
      <w:r w:rsidR="00BB5230" w:rsidRPr="00A562D5">
        <w:t xml:space="preserve">. Арендодатель ежемесячно, в срок </w:t>
      </w:r>
      <w:r w:rsidR="00EC7ECE" w:rsidRPr="00A562D5">
        <w:t xml:space="preserve">не позднее </w:t>
      </w:r>
      <w:r w:rsidR="00BB5230" w:rsidRPr="00A562D5">
        <w:t>2</w:t>
      </w:r>
      <w:r w:rsidR="00EC7ECE" w:rsidRPr="00A562D5">
        <w:t>8</w:t>
      </w:r>
      <w:r w:rsidR="00BB5230" w:rsidRPr="00A562D5">
        <w:t xml:space="preserve"> числа </w:t>
      </w:r>
      <w:r w:rsidR="00E4023F" w:rsidRPr="00A562D5">
        <w:t xml:space="preserve">каждого </w:t>
      </w:r>
      <w:r w:rsidR="00BB5230" w:rsidRPr="00A562D5">
        <w:t>месяца, следующего за отчетным, выставляет Арендатору:</w:t>
      </w:r>
    </w:p>
    <w:p w:rsidR="00BB5230" w:rsidRPr="00A562D5" w:rsidRDefault="009621C9" w:rsidP="00BB5230">
      <w:pPr>
        <w:jc w:val="both"/>
      </w:pPr>
      <w:r w:rsidRPr="00A562D5">
        <w:t>- а</w:t>
      </w:r>
      <w:r w:rsidR="00BB5230" w:rsidRPr="00A562D5">
        <w:t xml:space="preserve">кт </w:t>
      </w:r>
      <w:r w:rsidR="005F611C" w:rsidRPr="00A562D5">
        <w:t xml:space="preserve">о количестве и стоимости потребленных им услуг, подлежащих возмещению (Акт) </w:t>
      </w:r>
      <w:r w:rsidR="00BB5230" w:rsidRPr="00A562D5">
        <w:t>– 2 экз.;</w:t>
      </w:r>
    </w:p>
    <w:p w:rsidR="00BB5230" w:rsidRPr="00A562D5" w:rsidRDefault="009621C9" w:rsidP="00BB5230">
      <w:pPr>
        <w:ind w:left="-709" w:firstLine="709"/>
        <w:jc w:val="both"/>
      </w:pPr>
      <w:r w:rsidRPr="00A562D5">
        <w:t>- с</w:t>
      </w:r>
      <w:r w:rsidR="00BB5230" w:rsidRPr="00A562D5">
        <w:t>чет на возмещение расходов по оплате соответствующих услуг (Счет) – 1 экз.;</w:t>
      </w:r>
    </w:p>
    <w:p w:rsidR="00BB5230" w:rsidRPr="00A562D5" w:rsidRDefault="00BB5230" w:rsidP="00BB5230">
      <w:pPr>
        <w:jc w:val="both"/>
      </w:pPr>
      <w:r w:rsidRPr="00A562D5">
        <w:t>-</w:t>
      </w:r>
      <w:r w:rsidR="005F611C" w:rsidRPr="00A562D5">
        <w:t xml:space="preserve"> </w:t>
      </w:r>
      <w:r w:rsidRPr="00A562D5">
        <w:t>заверенную уполномоченным лицом Арендодателя копию счета-фактуры от ресурсоснабжающей организации.</w:t>
      </w:r>
    </w:p>
    <w:p w:rsidR="00BB5230" w:rsidRPr="00A562D5" w:rsidRDefault="009621C9" w:rsidP="00BB5230">
      <w:pPr>
        <w:jc w:val="both"/>
      </w:pPr>
      <w:r w:rsidRPr="00A562D5">
        <w:t>4</w:t>
      </w:r>
      <w:r w:rsidR="00BB5230" w:rsidRPr="00A562D5">
        <w:t>.</w:t>
      </w:r>
      <w:r w:rsidR="00306D25" w:rsidRPr="00A562D5">
        <w:t>3</w:t>
      </w:r>
      <w:r w:rsidR="00BB5230" w:rsidRPr="00A562D5">
        <w:t xml:space="preserve">. В срок не позднее 10 (десяти) </w:t>
      </w:r>
      <w:r w:rsidR="00E4023F" w:rsidRPr="00A562D5">
        <w:t xml:space="preserve">календарных </w:t>
      </w:r>
      <w:r w:rsidR="00BB5230" w:rsidRPr="00A562D5">
        <w:t xml:space="preserve">дней с момента получения документов, указанных в п. </w:t>
      </w:r>
      <w:r w:rsidRPr="00A562D5">
        <w:t>4</w:t>
      </w:r>
      <w:r w:rsidR="00BB5230" w:rsidRPr="00A562D5">
        <w:t>.</w:t>
      </w:r>
      <w:r w:rsidR="005F611C" w:rsidRPr="00A562D5">
        <w:t>2</w:t>
      </w:r>
      <w:r w:rsidR="00BB5230" w:rsidRPr="00A562D5">
        <w:t>.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rsidR="00BB5230" w:rsidRPr="00A562D5" w:rsidRDefault="00BB5230" w:rsidP="00BB5230">
      <w:pPr>
        <w:jc w:val="both"/>
      </w:pPr>
      <w:r w:rsidRPr="00A562D5">
        <w:t>счет Получателя (МАУ «</w:t>
      </w:r>
      <w:proofErr w:type="spellStart"/>
      <w:r w:rsidRPr="00A562D5">
        <w:t>Татышев-парк</w:t>
      </w:r>
      <w:proofErr w:type="spellEnd"/>
      <w:r w:rsidRPr="00A562D5">
        <w:t xml:space="preserve">»): </w:t>
      </w:r>
      <w:proofErr w:type="spellStart"/>
      <w:r w:rsidRPr="00A562D5">
        <w:t>р</w:t>
      </w:r>
      <w:proofErr w:type="spellEnd"/>
      <w:r w:rsidRPr="00A562D5">
        <w:t>/с 40703810931284026078 Красноярское отделение № 8646 ПАО Сбербанк г. Красноярск, БИК 040407627, к/с 30101810800000000627.</w:t>
      </w:r>
    </w:p>
    <w:p w:rsidR="00BB5230" w:rsidRPr="00A562D5" w:rsidRDefault="00BB5230" w:rsidP="00BB5230">
      <w:pPr>
        <w:jc w:val="both"/>
      </w:pPr>
      <w:r w:rsidRPr="00A562D5">
        <w:t xml:space="preserve">Назначение платежа по возмещению расходов потребления коммунальных услуг: </w:t>
      </w:r>
    </w:p>
    <w:p w:rsidR="00BB5230" w:rsidRPr="00A562D5" w:rsidRDefault="00BB5230" w:rsidP="00BB5230">
      <w:pPr>
        <w:jc w:val="both"/>
      </w:pPr>
      <w:r w:rsidRPr="00A562D5">
        <w:t>«</w:t>
      </w:r>
      <w:proofErr w:type="spellStart"/>
      <w:r w:rsidRPr="00A562D5">
        <w:t>Отр.код</w:t>
      </w:r>
      <w:proofErr w:type="spellEnd"/>
      <w:r w:rsidRPr="00A562D5">
        <w:t xml:space="preserve"> 1102000000000000013</w:t>
      </w:r>
      <w:r w:rsidR="001B2374" w:rsidRPr="00A562D5">
        <w:t>5</w:t>
      </w:r>
      <w:r w:rsidRPr="00A562D5">
        <w:t xml:space="preserve"> Оплата возмещения расходов по договору № ______ от ________ за ___________________ г. Без НДС. </w:t>
      </w:r>
    </w:p>
    <w:p w:rsidR="00BB5230" w:rsidRPr="00A562D5" w:rsidRDefault="009621C9" w:rsidP="00BB5230">
      <w:pPr>
        <w:jc w:val="both"/>
      </w:pPr>
      <w:r w:rsidRPr="00A562D5">
        <w:t>5</w:t>
      </w:r>
      <w:r w:rsidR="00BB5230" w:rsidRPr="00A562D5">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 аренды.</w:t>
      </w:r>
    </w:p>
    <w:p w:rsidR="00BB5230" w:rsidRPr="00A562D5" w:rsidRDefault="00BB5230" w:rsidP="00BB5230">
      <w:pPr>
        <w:jc w:val="both"/>
      </w:pPr>
    </w:p>
    <w:p w:rsidR="004E5520" w:rsidRPr="00A562D5" w:rsidRDefault="004E5520" w:rsidP="004E5520">
      <w:pPr>
        <w:jc w:val="both"/>
      </w:pPr>
    </w:p>
    <w:p w:rsidR="004E5520" w:rsidRPr="00A562D5" w:rsidRDefault="004E5520" w:rsidP="004E5520">
      <w:pPr>
        <w:jc w:val="both"/>
      </w:pPr>
      <w:r w:rsidRPr="00A562D5">
        <w:t>Подписи сторон:</w:t>
      </w:r>
    </w:p>
    <w:p w:rsidR="004E5520" w:rsidRPr="00A562D5" w:rsidRDefault="004E5520" w:rsidP="004E5520">
      <w:pPr>
        <w:jc w:val="both"/>
      </w:pPr>
    </w:p>
    <w:p w:rsidR="004E5520" w:rsidRPr="00A562D5" w:rsidRDefault="004E5520" w:rsidP="004E5520">
      <w:pPr>
        <w:jc w:val="both"/>
      </w:pPr>
    </w:p>
    <w:tbl>
      <w:tblPr>
        <w:tblW w:w="10173" w:type="dxa"/>
        <w:tblLayout w:type="fixed"/>
        <w:tblLook w:val="01E0"/>
      </w:tblPr>
      <w:tblGrid>
        <w:gridCol w:w="2101"/>
        <w:gridCol w:w="723"/>
        <w:gridCol w:w="2149"/>
        <w:gridCol w:w="236"/>
        <w:gridCol w:w="2174"/>
        <w:gridCol w:w="2790"/>
      </w:tblGrid>
      <w:tr w:rsidR="00534AD9" w:rsidRPr="00A562D5" w:rsidTr="00EA3CB9">
        <w:tc>
          <w:tcPr>
            <w:tcW w:w="4973" w:type="dxa"/>
            <w:gridSpan w:val="3"/>
            <w:tcBorders>
              <w:bottom w:val="single" w:sz="4" w:space="0" w:color="auto"/>
            </w:tcBorders>
          </w:tcPr>
          <w:p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rsidR="00534AD9" w:rsidRPr="00A562D5" w:rsidRDefault="00534AD9" w:rsidP="00EA3CB9">
            <w:pPr>
              <w:spacing w:after="60"/>
            </w:pPr>
          </w:p>
        </w:tc>
        <w:tc>
          <w:tcPr>
            <w:tcW w:w="4964" w:type="dxa"/>
            <w:gridSpan w:val="2"/>
            <w:tcBorders>
              <w:bottom w:val="single" w:sz="4" w:space="0" w:color="auto"/>
            </w:tcBorders>
          </w:tcPr>
          <w:p w:rsidR="00534AD9" w:rsidRPr="00A562D5" w:rsidRDefault="00534AD9" w:rsidP="00EA3CB9">
            <w:pPr>
              <w:spacing w:after="60"/>
              <w:rPr>
                <w:b/>
              </w:rPr>
            </w:pPr>
            <w:r w:rsidRPr="00A562D5">
              <w:rPr>
                <w:b/>
              </w:rPr>
              <w:t>Арендатор:</w:t>
            </w:r>
          </w:p>
        </w:tc>
      </w:tr>
      <w:tr w:rsidR="00534AD9" w:rsidRPr="00A562D5" w:rsidTr="00EA3CB9">
        <w:tc>
          <w:tcPr>
            <w:tcW w:w="4973" w:type="dxa"/>
            <w:gridSpan w:val="3"/>
            <w:tcBorders>
              <w:top w:val="single" w:sz="4" w:space="0" w:color="auto"/>
            </w:tcBorders>
          </w:tcPr>
          <w:p w:rsidR="00534AD9" w:rsidRPr="00A562D5" w:rsidRDefault="00534AD9" w:rsidP="00EA3CB9"/>
          <w:p w:rsidR="00534AD9" w:rsidRPr="00A562D5" w:rsidRDefault="00534AD9" w:rsidP="00EA3CB9"/>
          <w:p w:rsidR="00534AD9" w:rsidRPr="00A562D5" w:rsidRDefault="0049590A" w:rsidP="00EA3CB9">
            <w:r>
              <w:t>Д</w:t>
            </w:r>
            <w:r w:rsidR="00534AD9" w:rsidRPr="00A562D5">
              <w:t>иректор</w:t>
            </w:r>
          </w:p>
          <w:p w:rsidR="00534AD9" w:rsidRPr="00A562D5" w:rsidRDefault="00534AD9" w:rsidP="00EA3CB9"/>
        </w:tc>
        <w:tc>
          <w:tcPr>
            <w:tcW w:w="236" w:type="dxa"/>
            <w:tcBorders>
              <w:top w:val="single" w:sz="4" w:space="0" w:color="auto"/>
            </w:tcBorders>
          </w:tcPr>
          <w:p w:rsidR="00534AD9" w:rsidRPr="00A562D5" w:rsidRDefault="00534AD9" w:rsidP="00EA3CB9"/>
        </w:tc>
        <w:tc>
          <w:tcPr>
            <w:tcW w:w="4964" w:type="dxa"/>
            <w:gridSpan w:val="2"/>
            <w:tcBorders>
              <w:top w:val="single" w:sz="4" w:space="0" w:color="auto"/>
            </w:tcBorders>
          </w:tcPr>
          <w:p w:rsidR="00534AD9" w:rsidRPr="00A562D5" w:rsidRDefault="00534AD9" w:rsidP="00EA3CB9">
            <w:pPr>
              <w:tabs>
                <w:tab w:val="left" w:pos="720"/>
              </w:tabs>
              <w:jc w:val="both"/>
            </w:pPr>
          </w:p>
          <w:p w:rsidR="00534AD9" w:rsidRPr="00A562D5" w:rsidRDefault="00534AD9" w:rsidP="00EA3CB9">
            <w:pPr>
              <w:tabs>
                <w:tab w:val="left" w:pos="720"/>
              </w:tabs>
              <w:jc w:val="both"/>
            </w:pPr>
          </w:p>
        </w:tc>
      </w:tr>
      <w:tr w:rsidR="00534AD9" w:rsidRPr="00A562D5" w:rsidTr="00AC7E67">
        <w:tc>
          <w:tcPr>
            <w:tcW w:w="2824" w:type="dxa"/>
            <w:gridSpan w:val="2"/>
          </w:tcPr>
          <w:p w:rsidR="00534AD9" w:rsidRPr="00A562D5" w:rsidRDefault="00534AD9" w:rsidP="00EA3CB9">
            <w:r w:rsidRPr="00A562D5">
              <w:t>_____________________</w:t>
            </w:r>
          </w:p>
        </w:tc>
        <w:tc>
          <w:tcPr>
            <w:tcW w:w="2149" w:type="dxa"/>
          </w:tcPr>
          <w:p w:rsidR="00534AD9" w:rsidRPr="00A562D5" w:rsidRDefault="009621C9" w:rsidP="00EA3CB9">
            <w:r w:rsidRPr="00A562D5">
              <w:t>М.А. Ковтунов</w:t>
            </w:r>
          </w:p>
        </w:tc>
        <w:tc>
          <w:tcPr>
            <w:tcW w:w="236" w:type="dxa"/>
          </w:tcPr>
          <w:p w:rsidR="00534AD9" w:rsidRPr="00A562D5" w:rsidRDefault="00534AD9" w:rsidP="00EA3CB9"/>
        </w:tc>
        <w:tc>
          <w:tcPr>
            <w:tcW w:w="4964" w:type="dxa"/>
            <w:gridSpan w:val="2"/>
          </w:tcPr>
          <w:p w:rsidR="00534AD9" w:rsidRPr="00A562D5" w:rsidRDefault="00534AD9" w:rsidP="00EA3CB9">
            <w:r w:rsidRPr="00A562D5">
              <w:t>______________________</w:t>
            </w:r>
          </w:p>
        </w:tc>
      </w:tr>
      <w:tr w:rsidR="00534AD9" w:rsidRPr="00A562D5" w:rsidTr="00AC7E67">
        <w:tc>
          <w:tcPr>
            <w:tcW w:w="2101" w:type="dxa"/>
          </w:tcPr>
          <w:p w:rsidR="00534AD9" w:rsidRPr="00A562D5" w:rsidRDefault="00534AD9" w:rsidP="00EA3CB9"/>
        </w:tc>
        <w:tc>
          <w:tcPr>
            <w:tcW w:w="723" w:type="dxa"/>
          </w:tcPr>
          <w:p w:rsidR="00534AD9" w:rsidRPr="00A562D5" w:rsidRDefault="00534AD9" w:rsidP="00EA3CB9"/>
          <w:p w:rsidR="00534AD9" w:rsidRPr="00A562D5" w:rsidRDefault="00534AD9" w:rsidP="00EA3CB9">
            <w:r w:rsidRPr="00A562D5">
              <w:t>М.П.</w:t>
            </w:r>
          </w:p>
        </w:tc>
        <w:tc>
          <w:tcPr>
            <w:tcW w:w="2149" w:type="dxa"/>
          </w:tcPr>
          <w:p w:rsidR="00534AD9" w:rsidRPr="00A562D5" w:rsidRDefault="00534AD9" w:rsidP="00EA3CB9"/>
        </w:tc>
        <w:tc>
          <w:tcPr>
            <w:tcW w:w="236" w:type="dxa"/>
          </w:tcPr>
          <w:p w:rsidR="00534AD9" w:rsidRPr="00A562D5" w:rsidRDefault="00534AD9" w:rsidP="00EA3CB9"/>
        </w:tc>
        <w:tc>
          <w:tcPr>
            <w:tcW w:w="2174" w:type="dxa"/>
          </w:tcPr>
          <w:p w:rsidR="00534AD9" w:rsidRPr="00A562D5" w:rsidRDefault="00534AD9" w:rsidP="00EA3CB9"/>
        </w:tc>
        <w:tc>
          <w:tcPr>
            <w:tcW w:w="2790" w:type="dxa"/>
          </w:tcPr>
          <w:p w:rsidR="00534AD9" w:rsidRPr="00A562D5" w:rsidRDefault="00534AD9" w:rsidP="00EA3CB9"/>
          <w:p w:rsidR="00534AD9" w:rsidRPr="00A562D5" w:rsidRDefault="00534AD9" w:rsidP="00EA3CB9">
            <w:r w:rsidRPr="00A562D5">
              <w:t>М.П.</w:t>
            </w:r>
          </w:p>
        </w:tc>
      </w:tr>
    </w:tbl>
    <w:p w:rsidR="004E5520" w:rsidRPr="004E5520" w:rsidRDefault="004E5520" w:rsidP="004E5520">
      <w:pPr>
        <w:jc w:val="both"/>
        <w:rPr>
          <w:rFonts w:cs="Arial"/>
          <w:sz w:val="20"/>
          <w:szCs w:val="20"/>
        </w:rPr>
      </w:pPr>
    </w:p>
    <w:p w:rsidR="004E5520" w:rsidRPr="004E5520" w:rsidRDefault="004E5520" w:rsidP="004E5520">
      <w:pPr>
        <w:jc w:val="both"/>
        <w:rPr>
          <w:rFonts w:cs="Arial"/>
          <w:sz w:val="20"/>
          <w:szCs w:val="20"/>
        </w:rPr>
      </w:pPr>
    </w:p>
    <w:p w:rsidR="000A52F8" w:rsidRDefault="00B65142" w:rsidP="003D05EE">
      <w:pPr>
        <w:ind w:firstLine="540"/>
        <w:jc w:val="center"/>
        <w:rPr>
          <w:b/>
          <w:bCs/>
          <w:spacing w:val="-7"/>
          <w:sz w:val="20"/>
          <w:szCs w:val="20"/>
        </w:rPr>
      </w:pPr>
      <w:r>
        <w:rPr>
          <w:b/>
          <w:bCs/>
          <w:spacing w:val="-7"/>
          <w:sz w:val="20"/>
          <w:szCs w:val="20"/>
        </w:rPr>
        <w:t xml:space="preserve">       </w:t>
      </w:r>
    </w:p>
    <w:p w:rsidR="000A52F8" w:rsidRDefault="000A52F8"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3D05EE" w:rsidRPr="005A691C" w:rsidRDefault="00B65142" w:rsidP="001A1023">
      <w:pPr>
        <w:ind w:firstLine="540"/>
        <w:jc w:val="right"/>
        <w:rPr>
          <w:b/>
          <w:bCs/>
          <w:spacing w:val="-7"/>
          <w:sz w:val="20"/>
          <w:szCs w:val="20"/>
        </w:rPr>
      </w:pPr>
      <w:r>
        <w:rPr>
          <w:b/>
          <w:bCs/>
          <w:spacing w:val="-7"/>
          <w:sz w:val="20"/>
          <w:szCs w:val="20"/>
        </w:rPr>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3D05EE" w:rsidRPr="005A691C" w:rsidRDefault="003D05EE" w:rsidP="003D05EE">
      <w:pPr>
        <w:tabs>
          <w:tab w:val="num" w:pos="540"/>
          <w:tab w:val="left" w:pos="709"/>
        </w:tabs>
        <w:jc w:val="right"/>
        <w:rPr>
          <w:b/>
          <w:sz w:val="20"/>
          <w:szCs w:val="20"/>
        </w:rPr>
      </w:pPr>
      <w:r w:rsidRPr="005A691C">
        <w:rPr>
          <w:b/>
          <w:sz w:val="20"/>
          <w:szCs w:val="20"/>
        </w:rPr>
        <w:t>№ _______________ от «____» _______________20__ г.</w:t>
      </w:r>
    </w:p>
    <w:p w:rsidR="004E5520" w:rsidRPr="00A562D5" w:rsidRDefault="004E5520" w:rsidP="003D05EE">
      <w:pPr>
        <w:tabs>
          <w:tab w:val="num" w:pos="540"/>
          <w:tab w:val="left" w:pos="709"/>
        </w:tabs>
        <w:jc w:val="right"/>
        <w:rPr>
          <w:rFonts w:cs="Arial"/>
          <w:sz w:val="20"/>
          <w:szCs w:val="20"/>
        </w:rPr>
      </w:pPr>
    </w:p>
    <w:p w:rsidR="00C249B0" w:rsidRPr="00A562D5" w:rsidRDefault="00C249B0" w:rsidP="004E5520">
      <w:pPr>
        <w:jc w:val="center"/>
        <w:rPr>
          <w:b/>
          <w:bCs/>
        </w:rPr>
      </w:pPr>
      <w:r w:rsidRPr="00A562D5">
        <w:rPr>
          <w:b/>
          <w:bCs/>
        </w:rPr>
        <w:t xml:space="preserve">Форма </w:t>
      </w:r>
    </w:p>
    <w:p w:rsidR="004E5520" w:rsidRPr="00A562D5" w:rsidRDefault="004E5520" w:rsidP="004E5520">
      <w:pPr>
        <w:jc w:val="center"/>
        <w:rPr>
          <w:b/>
          <w:bCs/>
        </w:rPr>
      </w:pPr>
      <w:r w:rsidRPr="00A562D5">
        <w:rPr>
          <w:b/>
          <w:bCs/>
        </w:rPr>
        <w:t>АКТ</w:t>
      </w:r>
      <w:r w:rsidRPr="00A562D5">
        <w:rPr>
          <w:b/>
          <w:bCs/>
        </w:rPr>
        <w:br/>
        <w:t>приема-передачи имущества</w:t>
      </w:r>
    </w:p>
    <w:p w:rsidR="004E5520" w:rsidRPr="00A562D5" w:rsidRDefault="004E5520" w:rsidP="004E5520">
      <w:pPr>
        <w:jc w:val="center"/>
      </w:pPr>
    </w:p>
    <w:tbl>
      <w:tblPr>
        <w:tblW w:w="10000" w:type="pct"/>
        <w:tblCellMar>
          <w:left w:w="0" w:type="dxa"/>
          <w:right w:w="0" w:type="dxa"/>
        </w:tblCellMar>
        <w:tblLook w:val="00A0"/>
      </w:tblPr>
      <w:tblGrid>
        <w:gridCol w:w="15410"/>
        <w:gridCol w:w="4416"/>
        <w:gridCol w:w="9"/>
        <w:gridCol w:w="9"/>
      </w:tblGrid>
      <w:tr w:rsidR="004E5520" w:rsidRPr="00A562D5" w:rsidTr="00D22B7A">
        <w:trPr>
          <w:trHeight w:val="270"/>
          <w:tblHeader/>
        </w:trPr>
        <w:tc>
          <w:tcPr>
            <w:tcW w:w="0" w:type="auto"/>
            <w:tcBorders>
              <w:top w:val="nil"/>
              <w:left w:val="nil"/>
              <w:bottom w:val="nil"/>
              <w:right w:val="nil"/>
            </w:tcBorders>
            <w:vAlign w:val="center"/>
          </w:tcPr>
          <w:p w:rsidR="004E5520" w:rsidRPr="00A562D5" w:rsidRDefault="004E5520" w:rsidP="004E5520">
            <w:pPr>
              <w:jc w:val="both"/>
            </w:pPr>
            <w:r w:rsidRPr="00A562D5">
              <w:t xml:space="preserve">город Красноярск                                                                       </w:t>
            </w:r>
            <w:r w:rsidR="00EB0C44">
              <w:t xml:space="preserve">          </w:t>
            </w:r>
            <w:r w:rsidR="007A0C60" w:rsidRPr="00A562D5">
              <w:t xml:space="preserve"> </w:t>
            </w:r>
            <w:r w:rsidRPr="00A562D5">
              <w:t>«_____»______________20__ г.</w:t>
            </w:r>
          </w:p>
        </w:tc>
        <w:tc>
          <w:tcPr>
            <w:tcW w:w="0" w:type="auto"/>
            <w:tcBorders>
              <w:top w:val="nil"/>
              <w:left w:val="nil"/>
              <w:bottom w:val="nil"/>
              <w:right w:val="nil"/>
            </w:tcBorders>
            <w:vAlign w:val="center"/>
          </w:tcPr>
          <w:p w:rsidR="004E5520" w:rsidRPr="00A562D5" w:rsidRDefault="004E5520" w:rsidP="004E5520">
            <w:pPr>
              <w:jc w:val="both"/>
            </w:pPr>
            <w:r w:rsidRPr="00A562D5">
              <w:t>__»______________201__ г.</w:t>
            </w:r>
          </w:p>
        </w:tc>
        <w:tc>
          <w:tcPr>
            <w:tcW w:w="0" w:type="auto"/>
            <w:tcBorders>
              <w:top w:val="nil"/>
              <w:left w:val="nil"/>
              <w:bottom w:val="nil"/>
              <w:right w:val="nil"/>
            </w:tcBorders>
          </w:tcPr>
          <w:p w:rsidR="004E5520" w:rsidRPr="00A562D5" w:rsidRDefault="004E5520" w:rsidP="004E5520">
            <w:pPr>
              <w:jc w:val="both"/>
            </w:pPr>
          </w:p>
        </w:tc>
        <w:tc>
          <w:tcPr>
            <w:tcW w:w="0" w:type="auto"/>
            <w:tcBorders>
              <w:top w:val="nil"/>
              <w:left w:val="nil"/>
              <w:bottom w:val="nil"/>
              <w:right w:val="nil"/>
            </w:tcBorders>
          </w:tcPr>
          <w:p w:rsidR="004E5520" w:rsidRPr="00A562D5" w:rsidRDefault="004E5520" w:rsidP="004E5520">
            <w:pPr>
              <w:jc w:val="both"/>
            </w:pPr>
          </w:p>
        </w:tc>
      </w:tr>
    </w:tbl>
    <w:p w:rsidR="004E5520" w:rsidRPr="00A562D5" w:rsidRDefault="004E5520" w:rsidP="004E5520">
      <w:pPr>
        <w:jc w:val="both"/>
      </w:pPr>
    </w:p>
    <w:p w:rsidR="004E5520" w:rsidRPr="00A562D5" w:rsidRDefault="004E5520" w:rsidP="004E5520">
      <w:pPr>
        <w:jc w:val="both"/>
      </w:pPr>
      <w:r w:rsidRPr="00A562D5">
        <w:t>Мы, нижеподписавшиеся, составили настоящий акт о том, что:</w:t>
      </w:r>
    </w:p>
    <w:p w:rsidR="004E5520" w:rsidRPr="00A562D5" w:rsidRDefault="004E5520" w:rsidP="004E5520">
      <w:pPr>
        <w:jc w:val="both"/>
      </w:pPr>
      <w:r w:rsidRPr="00A562D5">
        <w:t>Арендодатель – муниципальное автономное учреждение города Красноярска «</w:t>
      </w:r>
      <w:proofErr w:type="spellStart"/>
      <w:r w:rsidR="0099724E" w:rsidRPr="00A562D5">
        <w:t>Татышев-парк</w:t>
      </w:r>
      <w:proofErr w:type="spellEnd"/>
      <w:r w:rsidRPr="00A562D5">
        <w:t>», именуемое в дальнейшем «Арендодатель», в лице директора</w:t>
      </w:r>
      <w:r w:rsidR="009621C9" w:rsidRPr="00A562D5">
        <w:t xml:space="preserve"> </w:t>
      </w:r>
      <w:proofErr w:type="spellStart"/>
      <w:r w:rsidR="009621C9" w:rsidRPr="00A562D5">
        <w:t>Ковтунова</w:t>
      </w:r>
      <w:proofErr w:type="spellEnd"/>
      <w:r w:rsidR="009621C9" w:rsidRPr="00A562D5">
        <w:t xml:space="preserve"> Михаила Анатольевича</w:t>
      </w:r>
      <w:r w:rsidRPr="00A562D5">
        <w:t>, действующего на основании</w:t>
      </w:r>
      <w:r w:rsidR="0049590A">
        <w:t xml:space="preserve"> Устава</w:t>
      </w:r>
      <w:r w:rsidRPr="00A562D5">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A562D5">
        <w:t xml:space="preserve">временное сооружение </w:t>
      </w:r>
      <w:r w:rsidR="001A1023" w:rsidRPr="001A1023">
        <w:rPr>
          <w:b/>
          <w:bCs/>
          <w:spacing w:val="-7"/>
          <w:sz w:val="20"/>
          <w:szCs w:val="20"/>
        </w:rPr>
        <w:t>- КАФЕ (ЛЕТНЯЯ КУХНЯ) С НАВЕСОМ НАД ТЕРРАСОЙ И ОБОРУДОВАНИЕМ</w:t>
      </w:r>
      <w:r w:rsidR="003D05EE">
        <w:t>, общей площадью _____</w:t>
      </w:r>
      <w:r w:rsidR="00EF6EE7" w:rsidRPr="00A562D5">
        <w:t xml:space="preserve"> кв.м., </w:t>
      </w:r>
      <w:r w:rsidR="0049590A">
        <w:t xml:space="preserve">инвентарный номер </w:t>
      </w:r>
      <w:r w:rsidR="00E53BDE">
        <w:t>__________________</w:t>
      </w:r>
      <w:r w:rsidR="00EF6EE7" w:rsidRPr="00A562D5">
        <w:t xml:space="preserve"> </w:t>
      </w:r>
      <w:r w:rsidRPr="00A562D5">
        <w:t>для осуществления Арендатором предпринимательской деятельности, в следующем техническом состоянии:</w:t>
      </w:r>
    </w:p>
    <w:p w:rsidR="004E5520" w:rsidRPr="00A562D5" w:rsidRDefault="00A562D5" w:rsidP="004E5520">
      <w:pPr>
        <w:jc w:val="both"/>
      </w:pPr>
      <w:r>
        <w:t xml:space="preserve">            </w:t>
      </w:r>
      <w:r w:rsidR="004E5520" w:rsidRPr="00A562D5">
        <w:t>состояние стен – ___________________;</w:t>
      </w:r>
    </w:p>
    <w:p w:rsidR="004E5520" w:rsidRPr="00A562D5" w:rsidRDefault="004E5520" w:rsidP="004E5520">
      <w:pPr>
        <w:jc w:val="both"/>
      </w:pPr>
      <w:r w:rsidRPr="00A562D5">
        <w:t xml:space="preserve">      </w:t>
      </w:r>
      <w:r w:rsidRPr="00A562D5">
        <w:tab/>
        <w:t>состояние потолков – _________________;</w:t>
      </w:r>
    </w:p>
    <w:p w:rsidR="004E5520" w:rsidRPr="00A562D5" w:rsidRDefault="004E5520" w:rsidP="004E5520">
      <w:pPr>
        <w:jc w:val="both"/>
      </w:pPr>
      <w:r w:rsidRPr="00A562D5">
        <w:t xml:space="preserve">      </w:t>
      </w:r>
      <w:r w:rsidRPr="00A562D5">
        <w:tab/>
        <w:t>состояние пола – ____________________;</w:t>
      </w:r>
    </w:p>
    <w:p w:rsidR="004E5520" w:rsidRPr="00A562D5" w:rsidRDefault="004E5520" w:rsidP="004E5520">
      <w:pPr>
        <w:jc w:val="both"/>
      </w:pPr>
      <w:r w:rsidRPr="00A562D5">
        <w:t xml:space="preserve">      </w:t>
      </w:r>
      <w:r w:rsidRPr="00A562D5">
        <w:tab/>
        <w:t>состояние окон и дверей – ___________________;</w:t>
      </w:r>
    </w:p>
    <w:p w:rsidR="004E5520" w:rsidRDefault="004E5520" w:rsidP="004E5520">
      <w:pPr>
        <w:jc w:val="both"/>
      </w:pPr>
      <w:r w:rsidRPr="00A562D5">
        <w:t xml:space="preserve">      </w:t>
      </w:r>
      <w:r w:rsidRPr="00A562D5">
        <w:tab/>
        <w:t xml:space="preserve">прочие конструкции </w:t>
      </w:r>
      <w:r w:rsidR="00E53BDE">
        <w:t>- _____________________________.</w:t>
      </w:r>
      <w:r w:rsidRPr="00A562D5">
        <w:t xml:space="preserve"> </w:t>
      </w:r>
    </w:p>
    <w:p w:rsidR="001A5029" w:rsidRDefault="001A5029" w:rsidP="001A5029">
      <w:pPr>
        <w:shd w:val="clear" w:color="auto" w:fill="FFFFFF" w:themeFill="background1"/>
        <w:ind w:firstLine="709"/>
        <w:jc w:val="both"/>
      </w:pPr>
      <w:r w:rsidRPr="00C4650A">
        <w:t xml:space="preserve">Перечень оборудования: </w:t>
      </w:r>
    </w:p>
    <w:p w:rsidR="00BE6192" w:rsidRDefault="00BE6192" w:rsidP="00BE6192">
      <w:pPr>
        <w:jc w:val="both"/>
        <w:rPr>
          <w:rFonts w:cs="Arial"/>
          <w:sz w:val="20"/>
          <w:szCs w:val="20"/>
        </w:rPr>
      </w:pPr>
      <w:r w:rsidRPr="00FB77AA">
        <w:rPr>
          <w:highlight w:val="yellow"/>
        </w:rPr>
        <w:t xml:space="preserve">Перечень оборудования: </w:t>
      </w:r>
      <w:r w:rsidRPr="00196A68">
        <w:rPr>
          <w:rFonts w:cs="Arial"/>
          <w:sz w:val="20"/>
          <w:szCs w:val="20"/>
        </w:rPr>
        <w:t xml:space="preserve">- </w:t>
      </w:r>
    </w:p>
    <w:p w:rsidR="00BE6192" w:rsidRPr="00BE6192" w:rsidRDefault="00BE6192" w:rsidP="00BE6192">
      <w:pPr>
        <w:jc w:val="both"/>
        <w:rPr>
          <w:rFonts w:cs="Arial"/>
          <w:highlight w:val="yellow"/>
        </w:rPr>
      </w:pPr>
      <w:r w:rsidRPr="00BE6192">
        <w:rPr>
          <w:rFonts w:cs="Arial"/>
          <w:highlight w:val="yellow"/>
        </w:rPr>
        <w:t>- емкость полиэтиленовая цилиндрическая накопительная – ОСН1275801 шт.,</w:t>
      </w:r>
    </w:p>
    <w:p w:rsidR="00BE6192" w:rsidRPr="00BE6192" w:rsidRDefault="00BE6192" w:rsidP="00BE6192">
      <w:pPr>
        <w:jc w:val="both"/>
        <w:rPr>
          <w:rFonts w:cs="Arial"/>
          <w:highlight w:val="yellow"/>
        </w:rPr>
      </w:pPr>
      <w:r w:rsidRPr="00BE6192">
        <w:rPr>
          <w:rFonts w:cs="Arial"/>
          <w:highlight w:val="yellow"/>
        </w:rPr>
        <w:t>- накопительный водонагреватель ОСН127580- 1 шт.,</w:t>
      </w:r>
    </w:p>
    <w:p w:rsidR="00BE6192" w:rsidRPr="00BE6192" w:rsidRDefault="00BE6192" w:rsidP="00BE6192">
      <w:pPr>
        <w:jc w:val="both"/>
        <w:rPr>
          <w:rFonts w:cs="Arial"/>
          <w:highlight w:val="yellow"/>
        </w:rPr>
      </w:pPr>
      <w:r w:rsidRPr="00BE6192">
        <w:rPr>
          <w:rFonts w:cs="Arial"/>
          <w:highlight w:val="yellow"/>
        </w:rPr>
        <w:t xml:space="preserve">- </w:t>
      </w:r>
      <w:proofErr w:type="spellStart"/>
      <w:r w:rsidRPr="00BE6192">
        <w:rPr>
          <w:rFonts w:cs="Arial"/>
          <w:highlight w:val="yellow"/>
        </w:rPr>
        <w:t>тандыр</w:t>
      </w:r>
      <w:proofErr w:type="spellEnd"/>
      <w:r w:rsidRPr="00BE6192">
        <w:rPr>
          <w:rFonts w:cs="Arial"/>
          <w:highlight w:val="yellow"/>
        </w:rPr>
        <w:t xml:space="preserve"> ОСН127580-2шт.,</w:t>
      </w:r>
    </w:p>
    <w:p w:rsidR="00BE6192" w:rsidRPr="00BE6192" w:rsidRDefault="00BE6192" w:rsidP="00BE6192">
      <w:pPr>
        <w:jc w:val="both"/>
        <w:rPr>
          <w:rFonts w:cs="Arial"/>
          <w:highlight w:val="yellow"/>
        </w:rPr>
      </w:pPr>
      <w:r w:rsidRPr="00BE6192">
        <w:rPr>
          <w:rFonts w:cs="Arial"/>
          <w:highlight w:val="yellow"/>
        </w:rPr>
        <w:t>- щит учетно-распределительный навесной ОСН127580-1 шт.,</w:t>
      </w:r>
    </w:p>
    <w:p w:rsidR="00BE6192" w:rsidRPr="00BE6192" w:rsidRDefault="00BE6192" w:rsidP="00BE6192">
      <w:pPr>
        <w:jc w:val="both"/>
        <w:rPr>
          <w:rFonts w:cs="Arial"/>
          <w:highlight w:val="yellow"/>
        </w:rPr>
      </w:pPr>
      <w:r w:rsidRPr="00BE6192">
        <w:rPr>
          <w:rFonts w:cs="Arial"/>
          <w:highlight w:val="yellow"/>
        </w:rPr>
        <w:t>- светодиодный светильник ОСН127580-30шт.,</w:t>
      </w:r>
    </w:p>
    <w:p w:rsidR="00BE6192" w:rsidRPr="00BE6192" w:rsidRDefault="00BE6192" w:rsidP="00BE6192">
      <w:pPr>
        <w:shd w:val="clear" w:color="auto" w:fill="FFFFFF" w:themeFill="background1"/>
        <w:jc w:val="both"/>
        <w:rPr>
          <w:highlight w:val="yellow"/>
        </w:rPr>
      </w:pPr>
      <w:r w:rsidRPr="00BE6192">
        <w:rPr>
          <w:rFonts w:cs="Arial"/>
          <w:highlight w:val="yellow"/>
        </w:rPr>
        <w:t>- счетчик электроэнергии, трехфазный, прямого включения, ОСН127580– 1 шт.,</w:t>
      </w:r>
    </w:p>
    <w:p w:rsidR="00BE6192" w:rsidRPr="00BE6192" w:rsidRDefault="00BE6192" w:rsidP="00BE6192">
      <w:pPr>
        <w:shd w:val="clear" w:color="auto" w:fill="FFFFFF" w:themeFill="background1"/>
        <w:jc w:val="both"/>
        <w:rPr>
          <w:highlight w:val="yellow"/>
        </w:rPr>
      </w:pPr>
      <w:r w:rsidRPr="00BE6192">
        <w:rPr>
          <w:highlight w:val="yellow"/>
        </w:rPr>
        <w:t xml:space="preserve">- </w:t>
      </w:r>
      <w:proofErr w:type="spellStart"/>
      <w:r w:rsidRPr="00BE6192">
        <w:rPr>
          <w:highlight w:val="yellow"/>
        </w:rPr>
        <w:t>барная</w:t>
      </w:r>
      <w:proofErr w:type="spellEnd"/>
      <w:r w:rsidRPr="00BE6192">
        <w:rPr>
          <w:highlight w:val="yellow"/>
        </w:rPr>
        <w:t xml:space="preserve"> стойка ОСН127580 – 1 шт.;</w:t>
      </w:r>
    </w:p>
    <w:p w:rsidR="00BE6192" w:rsidRPr="00BE6192" w:rsidRDefault="00BE6192" w:rsidP="00BE6192">
      <w:pPr>
        <w:shd w:val="clear" w:color="auto" w:fill="FFFFFF" w:themeFill="background1"/>
        <w:jc w:val="both"/>
        <w:rPr>
          <w:highlight w:val="yellow"/>
        </w:rPr>
      </w:pPr>
      <w:r w:rsidRPr="00BE6192">
        <w:rPr>
          <w:highlight w:val="yellow"/>
        </w:rPr>
        <w:t>- ванна моечная 1-секционная ОСН127580 – 1 шт.;</w:t>
      </w:r>
    </w:p>
    <w:p w:rsidR="00BE6192" w:rsidRDefault="00BE6192" w:rsidP="00BE6192">
      <w:pPr>
        <w:shd w:val="clear" w:color="auto" w:fill="FFFFFF" w:themeFill="background1"/>
        <w:jc w:val="both"/>
      </w:pPr>
      <w:r w:rsidRPr="00BE6192">
        <w:rPr>
          <w:highlight w:val="yellow"/>
        </w:rPr>
        <w:t>- стеллаж металлический ОСН127580 – 3 шт.</w:t>
      </w:r>
    </w:p>
    <w:p w:rsidR="00BE6192" w:rsidRPr="006C090A" w:rsidRDefault="00BE6192" w:rsidP="00BE6192">
      <w:pPr>
        <w:shd w:val="clear" w:color="auto" w:fill="FFFFFF" w:themeFill="background1"/>
        <w:jc w:val="both"/>
        <w:rPr>
          <w:highlight w:val="yellow"/>
        </w:rPr>
      </w:pPr>
      <w:r w:rsidRPr="006C090A">
        <w:rPr>
          <w:highlight w:val="yellow"/>
        </w:rPr>
        <w:t xml:space="preserve">-стол-тумба купе производственный </w:t>
      </w:r>
      <w:proofErr w:type="spellStart"/>
      <w:r w:rsidRPr="006C090A">
        <w:rPr>
          <w:highlight w:val="yellow"/>
        </w:rPr>
        <w:t>пристенный</w:t>
      </w:r>
      <w:proofErr w:type="spellEnd"/>
      <w:r w:rsidRPr="006C090A">
        <w:rPr>
          <w:highlight w:val="yellow"/>
        </w:rPr>
        <w:t xml:space="preserve"> </w:t>
      </w:r>
      <w:r w:rsidR="00F96516" w:rsidRPr="006C090A">
        <w:rPr>
          <w:highlight w:val="yellow"/>
        </w:rPr>
        <w:t xml:space="preserve">– </w:t>
      </w:r>
      <w:r w:rsidR="006C090A" w:rsidRPr="006C090A">
        <w:rPr>
          <w:highlight w:val="yellow"/>
        </w:rPr>
        <w:t>ОСН127580-3шт.,</w:t>
      </w:r>
    </w:p>
    <w:p w:rsidR="006C090A" w:rsidRDefault="00F96516" w:rsidP="006C090A">
      <w:pPr>
        <w:shd w:val="clear" w:color="auto" w:fill="FFFFFF" w:themeFill="background1"/>
        <w:jc w:val="both"/>
      </w:pPr>
      <w:r w:rsidRPr="006C090A">
        <w:rPr>
          <w:highlight w:val="yellow"/>
        </w:rPr>
        <w:t>-шкаф металлический 1-секционный для одежды</w:t>
      </w:r>
      <w:r w:rsidR="006C090A" w:rsidRPr="006C090A">
        <w:rPr>
          <w:highlight w:val="yellow"/>
        </w:rPr>
        <w:t xml:space="preserve"> ОСН127580- 1шт.</w:t>
      </w:r>
    </w:p>
    <w:p w:rsidR="00F96516" w:rsidRPr="00BE6192" w:rsidRDefault="00F96516" w:rsidP="00BE6192">
      <w:pPr>
        <w:shd w:val="clear" w:color="auto" w:fill="FFFFFF" w:themeFill="background1"/>
        <w:jc w:val="both"/>
      </w:pPr>
    </w:p>
    <w:p w:rsidR="00BE6192" w:rsidRPr="00C4650A" w:rsidRDefault="00BE6192" w:rsidP="001A5029">
      <w:pPr>
        <w:shd w:val="clear" w:color="auto" w:fill="FFFFFF" w:themeFill="background1"/>
        <w:ind w:firstLine="709"/>
        <w:jc w:val="both"/>
      </w:pPr>
    </w:p>
    <w:p w:rsidR="004E5520" w:rsidRPr="00A562D5" w:rsidRDefault="004E5520" w:rsidP="004E5520">
      <w:pPr>
        <w:jc w:val="both"/>
      </w:pPr>
      <w:r w:rsidRPr="00A562D5">
        <w:t>ИНОЕ:</w:t>
      </w:r>
    </w:p>
    <w:p w:rsidR="004E5520" w:rsidRPr="00A562D5" w:rsidRDefault="004E5520" w:rsidP="004E5520">
      <w:pPr>
        <w:jc w:val="both"/>
      </w:pPr>
      <w:r w:rsidRPr="00A562D5">
        <w:t>____________________________________________________________________________________________________________________________________________________________________</w:t>
      </w:r>
    </w:p>
    <w:p w:rsidR="004E5520" w:rsidRPr="00A562D5" w:rsidRDefault="004E5520" w:rsidP="004E5520">
      <w:pPr>
        <w:jc w:val="both"/>
      </w:pPr>
      <w:r w:rsidRPr="00A562D5">
        <w:t>В остальном претензий по поводу технического состояния имущества Арендатор не имеет.</w:t>
      </w:r>
    </w:p>
    <w:p w:rsidR="004E5520" w:rsidRPr="00A562D5" w:rsidRDefault="004E5520" w:rsidP="004E5520">
      <w:pPr>
        <w:jc w:val="both"/>
      </w:pPr>
      <w:r w:rsidRPr="00A562D5">
        <w:t>Показания приборов учета:</w:t>
      </w:r>
    </w:p>
    <w:p w:rsidR="004E5520" w:rsidRPr="00A562D5" w:rsidRDefault="003245F2" w:rsidP="004E5520">
      <w:pPr>
        <w:jc w:val="both"/>
      </w:pPr>
      <w:r>
        <w:t xml:space="preserve">- </w:t>
      </w:r>
      <w:r w:rsidR="004E5520" w:rsidRPr="00A562D5">
        <w:t>электроснабжения: _________________________________________</w:t>
      </w:r>
      <w:r>
        <w:t>__________________</w:t>
      </w:r>
      <w:r w:rsidR="004E5520" w:rsidRPr="00A562D5">
        <w:t>.</w:t>
      </w:r>
    </w:p>
    <w:p w:rsidR="004E5520" w:rsidRPr="00A562D5" w:rsidRDefault="004E5520" w:rsidP="004E5520">
      <w:pPr>
        <w:jc w:val="both"/>
      </w:pPr>
      <w:r w:rsidRPr="00A562D5">
        <w:t>Претензий у Арендатора к Арендодателю по передаваемому имуществу и документам не имеется.</w:t>
      </w:r>
    </w:p>
    <w:p w:rsidR="004E5520" w:rsidRPr="00A562D5" w:rsidRDefault="004E5520" w:rsidP="004E5520">
      <w:pPr>
        <w:jc w:val="both"/>
      </w:pPr>
      <w:r w:rsidRPr="00A562D5">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4E5520" w:rsidRPr="00A562D5" w:rsidRDefault="004E5520" w:rsidP="004E5520">
      <w:pPr>
        <w:jc w:val="both"/>
      </w:pPr>
      <w:r w:rsidRPr="00A562D5">
        <w:t>Настоящий акт подписан в 2 (двух) подлинных экземплярах на русском языке по одному для каждой из Сторон.</w:t>
      </w:r>
    </w:p>
    <w:p w:rsidR="006A164D" w:rsidRDefault="006A164D" w:rsidP="004E5520">
      <w:pPr>
        <w:jc w:val="both"/>
      </w:pPr>
    </w:p>
    <w:p w:rsidR="004E5520" w:rsidRPr="00A562D5" w:rsidRDefault="004E5520" w:rsidP="004E5520">
      <w:pPr>
        <w:jc w:val="both"/>
      </w:pPr>
      <w:r w:rsidRPr="00A562D5">
        <w:t>Подписи сторон:</w:t>
      </w:r>
    </w:p>
    <w:tbl>
      <w:tblPr>
        <w:tblW w:w="10173" w:type="dxa"/>
        <w:tblLayout w:type="fixed"/>
        <w:tblLook w:val="01E0"/>
      </w:tblPr>
      <w:tblGrid>
        <w:gridCol w:w="2101"/>
        <w:gridCol w:w="723"/>
        <w:gridCol w:w="2149"/>
        <w:gridCol w:w="236"/>
        <w:gridCol w:w="2174"/>
        <w:gridCol w:w="2790"/>
      </w:tblGrid>
      <w:tr w:rsidR="00534AD9" w:rsidRPr="00A562D5" w:rsidTr="00EA3CB9">
        <w:tc>
          <w:tcPr>
            <w:tcW w:w="4973" w:type="dxa"/>
            <w:gridSpan w:val="3"/>
            <w:tcBorders>
              <w:bottom w:val="single" w:sz="4" w:space="0" w:color="auto"/>
            </w:tcBorders>
          </w:tcPr>
          <w:p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rsidR="00534AD9" w:rsidRPr="00A562D5" w:rsidRDefault="00534AD9" w:rsidP="00EA3CB9">
            <w:pPr>
              <w:spacing w:after="60"/>
            </w:pPr>
          </w:p>
        </w:tc>
        <w:tc>
          <w:tcPr>
            <w:tcW w:w="4964" w:type="dxa"/>
            <w:gridSpan w:val="2"/>
            <w:tcBorders>
              <w:bottom w:val="single" w:sz="4" w:space="0" w:color="auto"/>
            </w:tcBorders>
          </w:tcPr>
          <w:p w:rsidR="00534AD9" w:rsidRPr="00A562D5" w:rsidRDefault="00534AD9" w:rsidP="00EA3CB9">
            <w:pPr>
              <w:spacing w:after="60"/>
              <w:rPr>
                <w:b/>
              </w:rPr>
            </w:pPr>
            <w:r w:rsidRPr="00A562D5">
              <w:rPr>
                <w:b/>
              </w:rPr>
              <w:t>Арендатор:</w:t>
            </w:r>
          </w:p>
        </w:tc>
      </w:tr>
      <w:tr w:rsidR="00534AD9" w:rsidRPr="00A562D5" w:rsidTr="00EA3CB9">
        <w:tc>
          <w:tcPr>
            <w:tcW w:w="4973" w:type="dxa"/>
            <w:gridSpan w:val="3"/>
            <w:tcBorders>
              <w:top w:val="single" w:sz="4" w:space="0" w:color="auto"/>
            </w:tcBorders>
          </w:tcPr>
          <w:p w:rsidR="00534AD9" w:rsidRPr="00A562D5" w:rsidRDefault="00D004DF" w:rsidP="00EA3CB9">
            <w:r>
              <w:lastRenderedPageBreak/>
              <w:t>Д</w:t>
            </w:r>
            <w:r w:rsidR="00534AD9" w:rsidRPr="00A562D5">
              <w:t>иректор</w:t>
            </w:r>
          </w:p>
          <w:p w:rsidR="00534AD9" w:rsidRPr="00A562D5" w:rsidRDefault="00534AD9" w:rsidP="00EA3CB9"/>
        </w:tc>
        <w:tc>
          <w:tcPr>
            <w:tcW w:w="236" w:type="dxa"/>
            <w:tcBorders>
              <w:top w:val="single" w:sz="4" w:space="0" w:color="auto"/>
            </w:tcBorders>
          </w:tcPr>
          <w:p w:rsidR="00534AD9" w:rsidRPr="00A562D5" w:rsidRDefault="00534AD9" w:rsidP="00EA3CB9"/>
        </w:tc>
        <w:tc>
          <w:tcPr>
            <w:tcW w:w="4964" w:type="dxa"/>
            <w:gridSpan w:val="2"/>
            <w:tcBorders>
              <w:top w:val="single" w:sz="4" w:space="0" w:color="auto"/>
            </w:tcBorders>
          </w:tcPr>
          <w:p w:rsidR="00534AD9" w:rsidRPr="00A562D5" w:rsidRDefault="00534AD9" w:rsidP="00EA3CB9">
            <w:pPr>
              <w:tabs>
                <w:tab w:val="left" w:pos="720"/>
              </w:tabs>
              <w:jc w:val="both"/>
            </w:pPr>
          </w:p>
          <w:p w:rsidR="00534AD9" w:rsidRPr="00A562D5" w:rsidRDefault="00534AD9" w:rsidP="00EA3CB9">
            <w:pPr>
              <w:tabs>
                <w:tab w:val="left" w:pos="720"/>
              </w:tabs>
              <w:jc w:val="both"/>
            </w:pPr>
          </w:p>
        </w:tc>
      </w:tr>
      <w:tr w:rsidR="00534AD9" w:rsidRPr="00A562D5" w:rsidTr="003245F2">
        <w:tc>
          <w:tcPr>
            <w:tcW w:w="2824" w:type="dxa"/>
            <w:gridSpan w:val="2"/>
          </w:tcPr>
          <w:p w:rsidR="00534AD9" w:rsidRPr="00A562D5" w:rsidRDefault="00534AD9" w:rsidP="00EA3CB9">
            <w:r w:rsidRPr="00A562D5">
              <w:t>_____________________</w:t>
            </w:r>
          </w:p>
        </w:tc>
        <w:tc>
          <w:tcPr>
            <w:tcW w:w="2149" w:type="dxa"/>
          </w:tcPr>
          <w:p w:rsidR="00534AD9" w:rsidRPr="00A562D5" w:rsidRDefault="00C9589A" w:rsidP="00EA3CB9">
            <w:r w:rsidRPr="00A562D5">
              <w:t>М.А. Ковтунов</w:t>
            </w:r>
          </w:p>
        </w:tc>
        <w:tc>
          <w:tcPr>
            <w:tcW w:w="236" w:type="dxa"/>
          </w:tcPr>
          <w:p w:rsidR="00534AD9" w:rsidRPr="00A562D5" w:rsidRDefault="00534AD9" w:rsidP="00EA3CB9"/>
        </w:tc>
        <w:tc>
          <w:tcPr>
            <w:tcW w:w="4964" w:type="dxa"/>
            <w:gridSpan w:val="2"/>
          </w:tcPr>
          <w:p w:rsidR="00534AD9" w:rsidRPr="00A562D5" w:rsidRDefault="00534AD9" w:rsidP="00EA3CB9">
            <w:r w:rsidRPr="00A562D5">
              <w:t>______________________</w:t>
            </w:r>
          </w:p>
        </w:tc>
      </w:tr>
      <w:tr w:rsidR="00534AD9" w:rsidRPr="00A562D5" w:rsidTr="003245F2">
        <w:tc>
          <w:tcPr>
            <w:tcW w:w="2101" w:type="dxa"/>
          </w:tcPr>
          <w:p w:rsidR="00534AD9" w:rsidRPr="00A562D5" w:rsidRDefault="00534AD9" w:rsidP="00EA3CB9"/>
        </w:tc>
        <w:tc>
          <w:tcPr>
            <w:tcW w:w="723" w:type="dxa"/>
          </w:tcPr>
          <w:p w:rsidR="00534AD9" w:rsidRPr="00A562D5" w:rsidRDefault="00534AD9" w:rsidP="00EA3CB9"/>
          <w:p w:rsidR="00534AD9" w:rsidRPr="00A562D5" w:rsidRDefault="00534AD9" w:rsidP="00EA3CB9">
            <w:r w:rsidRPr="00A562D5">
              <w:t>М.П.</w:t>
            </w:r>
          </w:p>
        </w:tc>
        <w:tc>
          <w:tcPr>
            <w:tcW w:w="2149" w:type="dxa"/>
          </w:tcPr>
          <w:p w:rsidR="00534AD9" w:rsidRPr="00A562D5" w:rsidRDefault="00534AD9" w:rsidP="00EA3CB9"/>
        </w:tc>
        <w:tc>
          <w:tcPr>
            <w:tcW w:w="236" w:type="dxa"/>
          </w:tcPr>
          <w:p w:rsidR="00534AD9" w:rsidRPr="00A562D5" w:rsidRDefault="00534AD9" w:rsidP="00EA3CB9"/>
        </w:tc>
        <w:tc>
          <w:tcPr>
            <w:tcW w:w="2174" w:type="dxa"/>
          </w:tcPr>
          <w:p w:rsidR="00534AD9" w:rsidRPr="00A562D5" w:rsidRDefault="00534AD9" w:rsidP="00EA3CB9"/>
        </w:tc>
        <w:tc>
          <w:tcPr>
            <w:tcW w:w="2790" w:type="dxa"/>
          </w:tcPr>
          <w:p w:rsidR="00534AD9" w:rsidRPr="00A562D5" w:rsidRDefault="00534AD9" w:rsidP="00EA3CB9"/>
          <w:p w:rsidR="00534AD9" w:rsidRPr="00A562D5" w:rsidRDefault="00534AD9" w:rsidP="00EA3CB9">
            <w:r w:rsidRPr="00A562D5">
              <w:t>М.П.</w:t>
            </w:r>
          </w:p>
        </w:tc>
      </w:tr>
    </w:tbl>
    <w:p w:rsidR="00D004DF" w:rsidRDefault="00FD72EF" w:rsidP="00FD72EF">
      <w:pPr>
        <w:tabs>
          <w:tab w:val="num" w:pos="540"/>
          <w:tab w:val="left" w:pos="709"/>
        </w:tabs>
        <w:jc w:val="right"/>
        <w:rPr>
          <w:b/>
          <w:bCs/>
          <w:spacing w:val="-7"/>
          <w:sz w:val="22"/>
          <w:szCs w:val="22"/>
        </w:rPr>
      </w:pPr>
      <w:r>
        <w:rPr>
          <w:b/>
          <w:bCs/>
          <w:spacing w:val="-7"/>
          <w:sz w:val="22"/>
          <w:szCs w:val="22"/>
        </w:rPr>
        <w:t xml:space="preserve">            </w:t>
      </w:r>
    </w:p>
    <w:p w:rsidR="00E53BDE" w:rsidRDefault="00E53BDE" w:rsidP="00FD72EF">
      <w:pPr>
        <w:tabs>
          <w:tab w:val="num" w:pos="540"/>
          <w:tab w:val="left" w:pos="709"/>
        </w:tabs>
        <w:jc w:val="right"/>
        <w:rPr>
          <w:b/>
          <w:bCs/>
          <w:spacing w:val="-7"/>
          <w:sz w:val="20"/>
          <w:szCs w:val="20"/>
        </w:rPr>
      </w:pPr>
    </w:p>
    <w:p w:rsidR="00E53BDE" w:rsidRDefault="00E53BDE" w:rsidP="00FD72EF">
      <w:pPr>
        <w:tabs>
          <w:tab w:val="num" w:pos="540"/>
          <w:tab w:val="left" w:pos="709"/>
        </w:tabs>
        <w:jc w:val="right"/>
        <w:rPr>
          <w:b/>
          <w:bCs/>
          <w:spacing w:val="-7"/>
          <w:sz w:val="20"/>
          <w:szCs w:val="20"/>
        </w:rPr>
      </w:pPr>
    </w:p>
    <w:p w:rsidR="000A52F8" w:rsidRDefault="00B65142" w:rsidP="00E53BDE">
      <w:pPr>
        <w:ind w:firstLine="540"/>
        <w:jc w:val="center"/>
        <w:rPr>
          <w:b/>
          <w:bCs/>
          <w:spacing w:val="-7"/>
          <w:sz w:val="20"/>
          <w:szCs w:val="20"/>
        </w:rPr>
      </w:pPr>
      <w:r>
        <w:rPr>
          <w:b/>
          <w:bCs/>
          <w:spacing w:val="-7"/>
          <w:sz w:val="20"/>
          <w:szCs w:val="20"/>
        </w:rPr>
        <w:t xml:space="preserve">         </w:t>
      </w:r>
    </w:p>
    <w:p w:rsidR="00E53BDE" w:rsidRPr="005A691C" w:rsidRDefault="00B65142" w:rsidP="001A1023">
      <w:pPr>
        <w:ind w:firstLine="540"/>
        <w:jc w:val="right"/>
        <w:rPr>
          <w:b/>
          <w:bCs/>
          <w:spacing w:val="-7"/>
          <w:sz w:val="20"/>
          <w:szCs w:val="20"/>
        </w:rPr>
      </w:pPr>
      <w:r>
        <w:rPr>
          <w:b/>
          <w:bCs/>
          <w:spacing w:val="-7"/>
          <w:sz w:val="20"/>
          <w:szCs w:val="20"/>
        </w:rPr>
        <w:t xml:space="preserve"> </w:t>
      </w:r>
      <w:r w:rsidR="00FD72EF" w:rsidRPr="009774E4">
        <w:rPr>
          <w:b/>
          <w:bCs/>
          <w:spacing w:val="-7"/>
          <w:sz w:val="20"/>
          <w:szCs w:val="20"/>
        </w:rPr>
        <w:t xml:space="preserve">Приложение № 5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rsidR="00FD72EF" w:rsidRPr="004E5520" w:rsidRDefault="00FD72EF" w:rsidP="00E53BDE">
      <w:pPr>
        <w:tabs>
          <w:tab w:val="num" w:pos="540"/>
          <w:tab w:val="left" w:pos="709"/>
        </w:tabs>
        <w:jc w:val="right"/>
        <w:rPr>
          <w:b/>
          <w:sz w:val="28"/>
          <w:szCs w:val="28"/>
        </w:rPr>
      </w:pPr>
    </w:p>
    <w:p w:rsidR="00FD72EF" w:rsidRPr="00385D3C" w:rsidRDefault="00FD72EF" w:rsidP="00FD72EF">
      <w:pPr>
        <w:jc w:val="right"/>
        <w:rPr>
          <w:rFonts w:eastAsia="Tahoma-Bold"/>
          <w:bCs/>
          <w:sz w:val="16"/>
          <w:szCs w:val="16"/>
        </w:rPr>
      </w:pPr>
    </w:p>
    <w:p w:rsidR="00FD72EF" w:rsidRPr="009774E4" w:rsidRDefault="00FD72EF" w:rsidP="00FD72EF">
      <w:pPr>
        <w:spacing w:after="200" w:line="276" w:lineRule="auto"/>
        <w:jc w:val="center"/>
        <w:rPr>
          <w:b/>
          <w:caps/>
          <w:sz w:val="20"/>
          <w:szCs w:val="20"/>
        </w:rPr>
      </w:pPr>
      <w:r w:rsidRPr="009774E4">
        <w:rPr>
          <w:b/>
          <w:caps/>
          <w:sz w:val="20"/>
          <w:szCs w:val="20"/>
        </w:rPr>
        <w:t>Форма</w:t>
      </w:r>
    </w:p>
    <w:p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rsidR="00FD72EF" w:rsidRPr="009774E4" w:rsidRDefault="00FD72EF" w:rsidP="00FD72EF">
      <w:pPr>
        <w:spacing w:after="200" w:line="276" w:lineRule="auto"/>
        <w:jc w:val="right"/>
        <w:rPr>
          <w:i/>
          <w:sz w:val="20"/>
          <w:szCs w:val="20"/>
        </w:rPr>
      </w:pPr>
      <w:r w:rsidRPr="009774E4">
        <w:rPr>
          <w:sz w:val="20"/>
          <w:szCs w:val="20"/>
        </w:rPr>
        <w:t>от «___» ____________ 20___г.</w:t>
      </w:r>
    </w:p>
    <w:p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w:t>
      </w:r>
      <w:proofErr w:type="spellStart"/>
      <w:r w:rsidRPr="009774E4">
        <w:rPr>
          <w:sz w:val="20"/>
          <w:szCs w:val="20"/>
        </w:rPr>
        <w:t>Татышев-парк</w:t>
      </w:r>
      <w:proofErr w:type="spellEnd"/>
      <w:r w:rsidRPr="009774E4">
        <w:rPr>
          <w:sz w:val="20"/>
          <w:szCs w:val="20"/>
        </w:rPr>
        <w:t>»</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r>
      <w:proofErr w:type="gramStart"/>
      <w:r w:rsidRPr="009774E4">
        <w:rPr>
          <w:rFonts w:eastAsia="Tahoma-Bold"/>
          <w:sz w:val="20"/>
          <w:szCs w:val="20"/>
          <w:u w:val="single"/>
        </w:rPr>
        <w:t xml:space="preserve">                                                                                                                                                           </w:t>
      </w:r>
      <w:r w:rsidRPr="009774E4">
        <w:rPr>
          <w:rFonts w:eastAsia="Tahoma-Bold"/>
          <w:color w:val="FFFFFF"/>
          <w:sz w:val="20"/>
          <w:szCs w:val="20"/>
          <w:u w:val="single"/>
        </w:rPr>
        <w:t>.</w:t>
      </w:r>
      <w:proofErr w:type="gramEnd"/>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временное сооружен</w:t>
      </w:r>
      <w:r w:rsidR="00E53BDE" w:rsidRPr="001C64F8">
        <w:rPr>
          <w:rFonts w:eastAsia="Tahoma-Bold"/>
          <w:b/>
          <w:sz w:val="20"/>
          <w:szCs w:val="20"/>
          <w:u w:val="single"/>
        </w:rPr>
        <w:t xml:space="preserve">ие </w:t>
      </w:r>
      <w:r w:rsidR="001C64F8" w:rsidRPr="001C64F8">
        <w:rPr>
          <w:rFonts w:eastAsia="Tahoma-Bold"/>
          <w:b/>
          <w:sz w:val="20"/>
          <w:szCs w:val="20"/>
          <w:u w:val="single"/>
        </w:rPr>
        <w:t xml:space="preserve">- </w:t>
      </w:r>
      <w:r w:rsidR="001C64F8" w:rsidRPr="001C64F8">
        <w:rPr>
          <w:b/>
          <w:sz w:val="20"/>
          <w:szCs w:val="20"/>
          <w:u w:val="single"/>
        </w:rPr>
        <w:t>кафе (летняя кухня) с навесом над террасой и оборудованием</w:t>
      </w:r>
      <w:r w:rsidR="00E53BDE" w:rsidRPr="001C64F8">
        <w:rPr>
          <w:rFonts w:eastAsia="Tahoma-Bold"/>
          <w:b/>
          <w:sz w:val="20"/>
          <w:szCs w:val="20"/>
          <w:u w:val="single"/>
        </w:rPr>
        <w:t>, общей площадью _____</w:t>
      </w:r>
      <w:r w:rsidR="00534AD9" w:rsidRPr="001C64F8">
        <w:rPr>
          <w:rFonts w:eastAsia="Tahoma-Bold"/>
          <w:b/>
          <w:sz w:val="20"/>
          <w:szCs w:val="20"/>
          <w:u w:val="single"/>
        </w:rPr>
        <w:t xml:space="preserve"> кв.м., </w:t>
      </w:r>
      <w:r w:rsidR="001C2ADB" w:rsidRPr="001C64F8">
        <w:rPr>
          <w:rFonts w:eastAsia="Tahoma-Bold"/>
          <w:b/>
          <w:sz w:val="20"/>
          <w:szCs w:val="20"/>
          <w:u w:val="single"/>
        </w:rPr>
        <w:t>инвентарн</w:t>
      </w:r>
      <w:r w:rsidR="00E53BDE" w:rsidRPr="001C64F8">
        <w:rPr>
          <w:rFonts w:eastAsia="Tahoma-Bold"/>
          <w:b/>
          <w:sz w:val="20"/>
          <w:szCs w:val="20"/>
          <w:u w:val="single"/>
        </w:rPr>
        <w:t xml:space="preserve">ый номер </w:t>
      </w:r>
      <w:r w:rsidRPr="001C64F8">
        <w:rPr>
          <w:rFonts w:eastAsia="Tahoma-Bold"/>
          <w:b/>
          <w:sz w:val="20"/>
          <w:szCs w:val="20"/>
          <w:u w:val="single"/>
        </w:rPr>
        <w:tab/>
      </w:r>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 xml:space="preserve">Красноярск, о. </w:t>
      </w:r>
      <w:proofErr w:type="spellStart"/>
      <w:r w:rsidR="001A1023">
        <w:rPr>
          <w:rFonts w:eastAsia="Tahoma-Bold"/>
          <w:sz w:val="20"/>
          <w:szCs w:val="20"/>
          <w:u w:val="single"/>
        </w:rPr>
        <w:t>Татышев</w:t>
      </w:r>
      <w:proofErr w:type="spellEnd"/>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46"/>
        <w:gridCol w:w="1560"/>
        <w:gridCol w:w="1633"/>
        <w:gridCol w:w="1843"/>
        <w:gridCol w:w="1843"/>
        <w:gridCol w:w="1134"/>
        <w:gridCol w:w="1559"/>
      </w:tblGrid>
      <w:tr w:rsidR="00FD72EF" w:rsidRPr="009774E4" w:rsidTr="00EA3CB9">
        <w:trPr>
          <w:trHeight w:val="1417"/>
        </w:trPr>
        <w:tc>
          <w:tcPr>
            <w:tcW w:w="346" w:type="dxa"/>
            <w:vAlign w:val="center"/>
          </w:tcPr>
          <w:p w:rsidR="00FD72EF" w:rsidRPr="009774E4" w:rsidRDefault="00FD72EF" w:rsidP="00EA3CB9">
            <w:pPr>
              <w:tabs>
                <w:tab w:val="left" w:pos="4365"/>
              </w:tabs>
              <w:jc w:val="center"/>
              <w:rPr>
                <w:sz w:val="20"/>
                <w:szCs w:val="20"/>
              </w:rPr>
            </w:pPr>
          </w:p>
          <w:p w:rsidR="00FD72EF" w:rsidRPr="009774E4" w:rsidRDefault="00FD72EF" w:rsidP="00EA3CB9">
            <w:pPr>
              <w:jc w:val="center"/>
              <w:rPr>
                <w:sz w:val="20"/>
                <w:szCs w:val="20"/>
                <w:lang w:val="en-US"/>
              </w:rPr>
            </w:pPr>
            <w:r w:rsidRPr="009774E4">
              <w:rPr>
                <w:sz w:val="20"/>
                <w:szCs w:val="20"/>
              </w:rPr>
              <w:t>№</w:t>
            </w:r>
          </w:p>
        </w:tc>
        <w:tc>
          <w:tcPr>
            <w:tcW w:w="1560" w:type="dxa"/>
            <w:vAlign w:val="center"/>
          </w:tcPr>
          <w:p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rsidTr="00EA3CB9">
        <w:trPr>
          <w:trHeight w:val="557"/>
        </w:trPr>
        <w:tc>
          <w:tcPr>
            <w:tcW w:w="346" w:type="dxa"/>
            <w:vAlign w:val="center"/>
          </w:tcPr>
          <w:p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rsidR="00FD72EF" w:rsidRPr="009774E4" w:rsidRDefault="00FD72EF" w:rsidP="00EA3CB9">
            <w:pPr>
              <w:tabs>
                <w:tab w:val="left" w:pos="4365"/>
              </w:tabs>
              <w:jc w:val="center"/>
              <w:rPr>
                <w:sz w:val="20"/>
                <w:szCs w:val="20"/>
              </w:rPr>
            </w:pPr>
          </w:p>
        </w:tc>
        <w:tc>
          <w:tcPr>
            <w:tcW w:w="1633" w:type="dxa"/>
            <w:vAlign w:val="center"/>
          </w:tcPr>
          <w:p w:rsidR="00FD72EF" w:rsidRPr="009774E4" w:rsidRDefault="00FD72EF" w:rsidP="00EA3CB9">
            <w:pPr>
              <w:tabs>
                <w:tab w:val="left" w:pos="4365"/>
              </w:tabs>
              <w:jc w:val="center"/>
              <w:rPr>
                <w:sz w:val="20"/>
                <w:szCs w:val="20"/>
              </w:rPr>
            </w:pPr>
          </w:p>
        </w:tc>
        <w:tc>
          <w:tcPr>
            <w:tcW w:w="1843" w:type="dxa"/>
            <w:vAlign w:val="center"/>
          </w:tcPr>
          <w:p w:rsidR="00FD72EF" w:rsidRPr="009774E4" w:rsidRDefault="00FD72EF" w:rsidP="00EA3CB9">
            <w:pPr>
              <w:tabs>
                <w:tab w:val="left" w:pos="4365"/>
              </w:tabs>
              <w:jc w:val="center"/>
              <w:rPr>
                <w:sz w:val="20"/>
                <w:szCs w:val="20"/>
              </w:rPr>
            </w:pPr>
          </w:p>
        </w:tc>
        <w:tc>
          <w:tcPr>
            <w:tcW w:w="1843" w:type="dxa"/>
          </w:tcPr>
          <w:p w:rsidR="00FD72EF" w:rsidRPr="009774E4" w:rsidRDefault="00FD72EF" w:rsidP="00EA3CB9">
            <w:pPr>
              <w:tabs>
                <w:tab w:val="left" w:pos="4365"/>
              </w:tabs>
              <w:jc w:val="center"/>
              <w:rPr>
                <w:sz w:val="20"/>
                <w:szCs w:val="20"/>
              </w:rPr>
            </w:pPr>
          </w:p>
          <w:p w:rsidR="00FD72EF" w:rsidRPr="009774E4" w:rsidRDefault="00FD72EF" w:rsidP="00EA3CB9">
            <w:pPr>
              <w:tabs>
                <w:tab w:val="left" w:pos="4365"/>
              </w:tabs>
              <w:jc w:val="center"/>
              <w:rPr>
                <w:sz w:val="20"/>
                <w:szCs w:val="20"/>
              </w:rPr>
            </w:pP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rsidR="00FD72EF" w:rsidRPr="009774E4" w:rsidRDefault="00FD72EF" w:rsidP="00EA3CB9">
            <w:pPr>
              <w:tabs>
                <w:tab w:val="left" w:pos="4365"/>
              </w:tabs>
              <w:jc w:val="center"/>
              <w:rPr>
                <w:sz w:val="20"/>
                <w:szCs w:val="20"/>
              </w:rPr>
            </w:pPr>
          </w:p>
        </w:tc>
      </w:tr>
    </w:tbl>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w:t>
      </w:r>
      <w:proofErr w:type="spellStart"/>
      <w:r w:rsidRPr="009774E4">
        <w:rPr>
          <w:rFonts w:eastAsia="Tahoma-Bold"/>
          <w:b/>
          <w:bCs/>
          <w:sz w:val="20"/>
          <w:szCs w:val="20"/>
        </w:rPr>
        <w:t>Татышев-парк</w:t>
      </w:r>
      <w:proofErr w:type="spellEnd"/>
      <w:r w:rsidRPr="009774E4">
        <w:rPr>
          <w:rFonts w:eastAsia="Tahoma-Bold"/>
          <w:b/>
          <w:bCs/>
          <w:sz w:val="20"/>
          <w:szCs w:val="20"/>
        </w:rPr>
        <w:t>»:</w:t>
      </w:r>
    </w:p>
    <w:tbl>
      <w:tblPr>
        <w:tblW w:w="0" w:type="auto"/>
        <w:tblLook w:val="04A0"/>
      </w:tblPr>
      <w:tblGrid>
        <w:gridCol w:w="4927"/>
        <w:gridCol w:w="4927"/>
      </w:tblGrid>
      <w:tr w:rsidR="00FD72EF" w:rsidRPr="009774E4" w:rsidTr="00EA3CB9">
        <w:tc>
          <w:tcPr>
            <w:tcW w:w="4927" w:type="dxa"/>
            <w:shd w:val="clear" w:color="auto" w:fill="auto"/>
          </w:tcPr>
          <w:p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shd w:val="clear" w:color="auto" w:fill="auto"/>
          </w:tcPr>
          <w:p w:rsidR="00FD72EF" w:rsidRPr="009774E4" w:rsidRDefault="00FD72EF" w:rsidP="00EA3CB9">
            <w:pPr>
              <w:autoSpaceDE w:val="0"/>
              <w:autoSpaceDN w:val="0"/>
              <w:adjustRightInd w:val="0"/>
              <w:rPr>
                <w:rFonts w:eastAsia="Tahoma-Bold"/>
                <w:sz w:val="20"/>
                <w:szCs w:val="20"/>
              </w:rPr>
            </w:pPr>
          </w:p>
        </w:tc>
      </w:tr>
    </w:tbl>
    <w:p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rsidR="00FD72EF" w:rsidRPr="009774E4" w:rsidRDefault="00FD72EF" w:rsidP="00534AD9">
      <w:pPr>
        <w:spacing w:after="200" w:line="276" w:lineRule="auto"/>
        <w:rPr>
          <w:sz w:val="20"/>
          <w:szCs w:val="20"/>
        </w:rPr>
      </w:pPr>
      <w:r w:rsidRPr="009774E4">
        <w:rPr>
          <w:sz w:val="20"/>
          <w:szCs w:val="20"/>
        </w:rPr>
        <w:tab/>
        <w:t>(м.п.)</w:t>
      </w:r>
    </w:p>
    <w:p w:rsidR="00F52762" w:rsidRDefault="00F52762" w:rsidP="00DE567D">
      <w:pPr>
        <w:shd w:val="clear" w:color="auto" w:fill="FFFFFF"/>
        <w:ind w:right="-1" w:firstLine="567"/>
        <w:jc w:val="center"/>
        <w:outlineLvl w:val="0"/>
        <w:rPr>
          <w:b/>
          <w:sz w:val="22"/>
          <w:szCs w:val="22"/>
        </w:rPr>
      </w:pPr>
    </w:p>
    <w:tbl>
      <w:tblPr>
        <w:tblW w:w="10173" w:type="dxa"/>
        <w:tblLayout w:type="fixed"/>
        <w:tblLook w:val="01E0"/>
      </w:tblPr>
      <w:tblGrid>
        <w:gridCol w:w="2101"/>
        <w:gridCol w:w="723"/>
        <w:gridCol w:w="2149"/>
        <w:gridCol w:w="236"/>
        <w:gridCol w:w="2174"/>
        <w:gridCol w:w="2790"/>
      </w:tblGrid>
      <w:tr w:rsidR="00534AD9" w:rsidRPr="009774E4" w:rsidTr="00EA3CB9">
        <w:tc>
          <w:tcPr>
            <w:tcW w:w="4973" w:type="dxa"/>
            <w:gridSpan w:val="3"/>
            <w:tcBorders>
              <w:bottom w:val="single" w:sz="4" w:space="0" w:color="auto"/>
            </w:tcBorders>
          </w:tcPr>
          <w:p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rsidR="00534AD9" w:rsidRPr="009774E4" w:rsidRDefault="00534AD9" w:rsidP="00EA3CB9">
            <w:pPr>
              <w:spacing w:after="60"/>
              <w:rPr>
                <w:rFonts w:cs="Arial"/>
              </w:rPr>
            </w:pPr>
          </w:p>
        </w:tc>
        <w:tc>
          <w:tcPr>
            <w:tcW w:w="4964" w:type="dxa"/>
            <w:gridSpan w:val="2"/>
            <w:tcBorders>
              <w:bottom w:val="single" w:sz="4" w:space="0" w:color="auto"/>
            </w:tcBorders>
          </w:tcPr>
          <w:p w:rsidR="00534AD9" w:rsidRPr="009774E4" w:rsidRDefault="00534AD9" w:rsidP="00EA3CB9">
            <w:pPr>
              <w:spacing w:after="60"/>
              <w:rPr>
                <w:rFonts w:cs="Arial"/>
                <w:b/>
              </w:rPr>
            </w:pPr>
            <w:r w:rsidRPr="009774E4">
              <w:rPr>
                <w:rFonts w:cs="Arial"/>
                <w:b/>
              </w:rPr>
              <w:t>Арендатор:</w:t>
            </w:r>
          </w:p>
        </w:tc>
      </w:tr>
      <w:tr w:rsidR="00534AD9" w:rsidRPr="009774E4" w:rsidTr="00EA3CB9">
        <w:tc>
          <w:tcPr>
            <w:tcW w:w="4973" w:type="dxa"/>
            <w:gridSpan w:val="3"/>
            <w:tcBorders>
              <w:top w:val="single" w:sz="4" w:space="0" w:color="auto"/>
            </w:tcBorders>
          </w:tcPr>
          <w:p w:rsidR="00534AD9" w:rsidRPr="009774E4" w:rsidRDefault="00534AD9" w:rsidP="00EA3CB9"/>
          <w:p w:rsidR="00534AD9" w:rsidRPr="009774E4" w:rsidRDefault="00D004DF" w:rsidP="00EA3CB9">
            <w:pPr>
              <w:rPr>
                <w:rFonts w:cs="Arial"/>
              </w:rPr>
            </w:pPr>
            <w:r>
              <w:t>Д</w:t>
            </w:r>
            <w:r w:rsidR="00534AD9" w:rsidRPr="009774E4">
              <w:t>иректор</w:t>
            </w:r>
          </w:p>
          <w:p w:rsidR="00534AD9" w:rsidRPr="009774E4" w:rsidRDefault="00534AD9" w:rsidP="00EA3CB9">
            <w:pPr>
              <w:rPr>
                <w:rFonts w:cs="Arial"/>
              </w:rPr>
            </w:pPr>
          </w:p>
        </w:tc>
        <w:tc>
          <w:tcPr>
            <w:tcW w:w="236" w:type="dxa"/>
            <w:tcBorders>
              <w:top w:val="single" w:sz="4" w:space="0" w:color="auto"/>
            </w:tcBorders>
          </w:tcPr>
          <w:p w:rsidR="00534AD9" w:rsidRPr="009774E4" w:rsidRDefault="00534AD9" w:rsidP="00EA3CB9"/>
        </w:tc>
        <w:tc>
          <w:tcPr>
            <w:tcW w:w="4964" w:type="dxa"/>
            <w:gridSpan w:val="2"/>
            <w:tcBorders>
              <w:top w:val="single" w:sz="4" w:space="0" w:color="auto"/>
            </w:tcBorders>
          </w:tcPr>
          <w:p w:rsidR="00534AD9" w:rsidRPr="009774E4" w:rsidRDefault="00534AD9" w:rsidP="00EA3CB9">
            <w:pPr>
              <w:tabs>
                <w:tab w:val="left" w:pos="720"/>
              </w:tabs>
              <w:jc w:val="both"/>
            </w:pPr>
          </w:p>
          <w:p w:rsidR="00534AD9" w:rsidRPr="009774E4" w:rsidRDefault="00534AD9" w:rsidP="00EA3CB9">
            <w:pPr>
              <w:tabs>
                <w:tab w:val="left" w:pos="720"/>
              </w:tabs>
              <w:jc w:val="both"/>
            </w:pPr>
          </w:p>
        </w:tc>
      </w:tr>
      <w:tr w:rsidR="00534AD9" w:rsidRPr="009774E4" w:rsidTr="00B65142">
        <w:tc>
          <w:tcPr>
            <w:tcW w:w="2824" w:type="dxa"/>
            <w:gridSpan w:val="2"/>
          </w:tcPr>
          <w:p w:rsidR="00534AD9" w:rsidRPr="009774E4" w:rsidRDefault="00534AD9" w:rsidP="00EA3CB9">
            <w:pPr>
              <w:rPr>
                <w:rFonts w:cs="Arial"/>
              </w:rPr>
            </w:pPr>
            <w:r w:rsidRPr="009774E4">
              <w:rPr>
                <w:rFonts w:cs="Arial"/>
              </w:rPr>
              <w:t>_____________________</w:t>
            </w:r>
          </w:p>
        </w:tc>
        <w:tc>
          <w:tcPr>
            <w:tcW w:w="2149" w:type="dxa"/>
          </w:tcPr>
          <w:p w:rsidR="00534AD9" w:rsidRPr="009774E4" w:rsidRDefault="00C9589A" w:rsidP="00EA3CB9">
            <w:pPr>
              <w:rPr>
                <w:rFonts w:cs="Arial"/>
              </w:rPr>
            </w:pPr>
            <w:r w:rsidRPr="009774E4">
              <w:t>М.А. Ковтунов</w:t>
            </w:r>
          </w:p>
        </w:tc>
        <w:tc>
          <w:tcPr>
            <w:tcW w:w="236" w:type="dxa"/>
          </w:tcPr>
          <w:p w:rsidR="00534AD9" w:rsidRPr="009774E4" w:rsidRDefault="00534AD9" w:rsidP="00EA3CB9">
            <w:pPr>
              <w:rPr>
                <w:rFonts w:cs="Arial"/>
              </w:rPr>
            </w:pPr>
          </w:p>
        </w:tc>
        <w:tc>
          <w:tcPr>
            <w:tcW w:w="4964" w:type="dxa"/>
            <w:gridSpan w:val="2"/>
          </w:tcPr>
          <w:p w:rsidR="00534AD9" w:rsidRPr="009774E4" w:rsidRDefault="00534AD9" w:rsidP="00EA3CB9">
            <w:pPr>
              <w:rPr>
                <w:rFonts w:cs="Arial"/>
              </w:rPr>
            </w:pPr>
            <w:r w:rsidRPr="009774E4">
              <w:rPr>
                <w:rFonts w:cs="Arial"/>
              </w:rPr>
              <w:t>______________________</w:t>
            </w:r>
          </w:p>
        </w:tc>
      </w:tr>
      <w:tr w:rsidR="00534AD9" w:rsidRPr="009774E4" w:rsidTr="00B65142">
        <w:tc>
          <w:tcPr>
            <w:tcW w:w="2101" w:type="dxa"/>
          </w:tcPr>
          <w:p w:rsidR="00534AD9" w:rsidRPr="009774E4" w:rsidRDefault="00534AD9" w:rsidP="00EA3CB9">
            <w:pPr>
              <w:rPr>
                <w:rFonts w:cs="Arial"/>
              </w:rPr>
            </w:pPr>
          </w:p>
        </w:tc>
        <w:tc>
          <w:tcPr>
            <w:tcW w:w="723"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c>
          <w:tcPr>
            <w:tcW w:w="2149" w:type="dxa"/>
          </w:tcPr>
          <w:p w:rsidR="00534AD9" w:rsidRPr="009774E4" w:rsidRDefault="00534AD9" w:rsidP="00EA3CB9">
            <w:pPr>
              <w:rPr>
                <w:rFonts w:cs="Arial"/>
              </w:rPr>
            </w:pPr>
          </w:p>
        </w:tc>
        <w:tc>
          <w:tcPr>
            <w:tcW w:w="236" w:type="dxa"/>
          </w:tcPr>
          <w:p w:rsidR="00534AD9" w:rsidRPr="009774E4" w:rsidRDefault="00534AD9" w:rsidP="00EA3CB9">
            <w:pPr>
              <w:rPr>
                <w:rFonts w:cs="Arial"/>
              </w:rPr>
            </w:pPr>
          </w:p>
        </w:tc>
        <w:tc>
          <w:tcPr>
            <w:tcW w:w="2174" w:type="dxa"/>
          </w:tcPr>
          <w:p w:rsidR="00534AD9" w:rsidRPr="009774E4" w:rsidRDefault="00534AD9" w:rsidP="00EA3CB9">
            <w:pPr>
              <w:rPr>
                <w:rFonts w:cs="Arial"/>
              </w:rPr>
            </w:pPr>
          </w:p>
        </w:tc>
        <w:tc>
          <w:tcPr>
            <w:tcW w:w="2790"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r>
    </w:tbl>
    <w:p w:rsidR="00E53BDE" w:rsidRDefault="00E53BDE" w:rsidP="00E53BDE">
      <w:pPr>
        <w:ind w:firstLine="540"/>
        <w:jc w:val="center"/>
        <w:rPr>
          <w:b/>
          <w:bCs/>
          <w:spacing w:val="-7"/>
          <w:sz w:val="20"/>
          <w:szCs w:val="20"/>
        </w:rPr>
      </w:pPr>
    </w:p>
    <w:p w:rsidR="0023561B" w:rsidRDefault="00B65142" w:rsidP="00E53BDE">
      <w:pPr>
        <w:ind w:firstLine="540"/>
        <w:jc w:val="center"/>
        <w:rPr>
          <w:b/>
          <w:bCs/>
          <w:spacing w:val="-7"/>
          <w:sz w:val="20"/>
          <w:szCs w:val="20"/>
        </w:rPr>
      </w:pPr>
      <w:r>
        <w:rPr>
          <w:b/>
          <w:bCs/>
          <w:spacing w:val="-7"/>
          <w:sz w:val="20"/>
          <w:szCs w:val="20"/>
        </w:rPr>
        <w:t xml:space="preserve">        </w:t>
      </w:r>
    </w:p>
    <w:p w:rsidR="0023561B" w:rsidRDefault="0023561B" w:rsidP="00E53BDE">
      <w:pPr>
        <w:ind w:firstLine="540"/>
        <w:jc w:val="center"/>
        <w:rPr>
          <w:b/>
          <w:bCs/>
          <w:spacing w:val="-7"/>
          <w:sz w:val="20"/>
          <w:szCs w:val="20"/>
        </w:rPr>
      </w:pPr>
    </w:p>
    <w:p w:rsidR="0023561B" w:rsidRDefault="0023561B" w:rsidP="00E53BDE">
      <w:pPr>
        <w:ind w:firstLine="540"/>
        <w:jc w:val="center"/>
        <w:rPr>
          <w:b/>
          <w:bCs/>
          <w:spacing w:val="-7"/>
          <w:sz w:val="20"/>
          <w:szCs w:val="20"/>
        </w:rPr>
      </w:pPr>
    </w:p>
    <w:p w:rsidR="00E53BDE" w:rsidRPr="005A691C" w:rsidRDefault="00B65142" w:rsidP="001A1023">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rsidR="00F52762" w:rsidRDefault="00F52762" w:rsidP="00E53BDE">
      <w:pPr>
        <w:tabs>
          <w:tab w:val="num" w:pos="540"/>
          <w:tab w:val="left" w:pos="709"/>
        </w:tabs>
        <w:jc w:val="right"/>
        <w:rPr>
          <w:b/>
          <w:sz w:val="22"/>
          <w:szCs w:val="22"/>
        </w:rPr>
      </w:pPr>
    </w:p>
    <w:p w:rsidR="00534AD9" w:rsidRPr="009774E4" w:rsidRDefault="00534AD9" w:rsidP="00534AD9">
      <w:pPr>
        <w:widowControl w:val="0"/>
        <w:kinsoku w:val="0"/>
        <w:overflowPunct w:val="0"/>
        <w:autoSpaceDE w:val="0"/>
        <w:autoSpaceDN w:val="0"/>
        <w:adjustRightInd w:val="0"/>
        <w:spacing w:before="26"/>
        <w:ind w:left="764"/>
        <w:jc w:val="center"/>
        <w:rPr>
          <w:b/>
        </w:rPr>
      </w:pPr>
      <w:r w:rsidRPr="009774E4">
        <w:rPr>
          <w:b/>
        </w:rPr>
        <w:t>Форма</w:t>
      </w:r>
    </w:p>
    <w:p w:rsidR="00534AD9" w:rsidRPr="009774E4" w:rsidRDefault="00534AD9" w:rsidP="00534AD9">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rsidR="00534AD9" w:rsidRPr="009774E4" w:rsidRDefault="00534AD9" w:rsidP="00534AD9">
      <w:pPr>
        <w:widowControl w:val="0"/>
        <w:kinsoku w:val="0"/>
        <w:overflowPunct w:val="0"/>
        <w:autoSpaceDE w:val="0"/>
        <w:autoSpaceDN w:val="0"/>
        <w:adjustRightInd w:val="0"/>
        <w:spacing w:before="26"/>
        <w:ind w:left="764"/>
        <w:jc w:val="center"/>
      </w:pPr>
      <w:r w:rsidRPr="009774E4">
        <w:t>от " ____"    ___________     20 ___    r.</w:t>
      </w:r>
    </w:p>
    <w:p w:rsidR="00534AD9" w:rsidRPr="009774E4" w:rsidRDefault="00534AD9" w:rsidP="00534AD9">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Главный инженер MAУ «</w:t>
      </w:r>
      <w:proofErr w:type="spellStart"/>
      <w:r w:rsidRPr="009774E4">
        <w:t>Татышев-пар</w:t>
      </w:r>
      <w:r w:rsidR="00C9589A" w:rsidRPr="009774E4">
        <w:t>к</w:t>
      </w:r>
      <w:proofErr w:type="spellEnd"/>
      <w:r w:rsidR="00C9589A" w:rsidRPr="009774E4">
        <w:t>» _________________________</w:t>
      </w:r>
      <w:r w:rsidRPr="009774E4">
        <w:t xml:space="preserve"> </w:t>
      </w:r>
    </w:p>
    <w:p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Инженер по эксплуатации зданий и сооружений MAУ «</w:t>
      </w:r>
      <w:proofErr w:type="spellStart"/>
      <w:r w:rsidRPr="009774E4">
        <w:t>Татыше</w:t>
      </w:r>
      <w:r w:rsidR="00C9589A" w:rsidRPr="009774E4">
        <w:t>в-парк</w:t>
      </w:r>
      <w:proofErr w:type="spellEnd"/>
      <w:r w:rsidR="00C9589A" w:rsidRPr="009774E4">
        <w:t>» _______________</w:t>
      </w:r>
    </w:p>
    <w:p w:rsidR="00534AD9" w:rsidRPr="009774E4" w:rsidRDefault="00534AD9" w:rsidP="00534AD9">
      <w:pPr>
        <w:widowControl w:val="0"/>
        <w:kinsoku w:val="0"/>
        <w:overflowPunct w:val="0"/>
        <w:autoSpaceDE w:val="0"/>
        <w:autoSpaceDN w:val="0"/>
        <w:adjustRightInd w:val="0"/>
        <w:spacing w:line="273" w:lineRule="auto"/>
        <w:ind w:left="238" w:right="218" w:firstLine="7"/>
        <w:jc w:val="both"/>
      </w:pPr>
    </w:p>
    <w:p w:rsidR="00534AD9" w:rsidRPr="009774E4" w:rsidRDefault="00534AD9" w:rsidP="00534AD9">
      <w:pPr>
        <w:widowControl w:val="0"/>
        <w:kinsoku w:val="0"/>
        <w:overflowPunct w:val="0"/>
        <w:autoSpaceDE w:val="0"/>
        <w:autoSpaceDN w:val="0"/>
        <w:adjustRightInd w:val="0"/>
        <w:spacing w:line="273" w:lineRule="auto"/>
        <w:ind w:left="238" w:right="218" w:firstLine="7"/>
        <w:jc w:val="both"/>
      </w:pPr>
      <w:r w:rsidRPr="009774E4">
        <w:t>Потребитель: _________________</w:t>
      </w:r>
    </w:p>
    <w:p w:rsidR="00534AD9" w:rsidRPr="009774E4" w:rsidRDefault="00534AD9" w:rsidP="00534AD9">
      <w:pPr>
        <w:widowControl w:val="0"/>
        <w:kinsoku w:val="0"/>
        <w:overflowPunct w:val="0"/>
        <w:autoSpaceDE w:val="0"/>
        <w:autoSpaceDN w:val="0"/>
        <w:adjustRightInd w:val="0"/>
        <w:spacing w:line="273" w:lineRule="auto"/>
        <w:ind w:right="218"/>
        <w:jc w:val="both"/>
      </w:pPr>
      <w:r w:rsidRPr="009774E4">
        <w:t xml:space="preserve">     телефон: _________________</w:t>
      </w: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20</w:t>
      </w:r>
      <w:r w:rsidR="00CD65A1" w:rsidRPr="009774E4">
        <w:rPr>
          <w:spacing w:val="4"/>
        </w:rPr>
        <w:t>___</w:t>
      </w:r>
      <w:r w:rsidRPr="009774E4">
        <w:rPr>
          <w:spacing w:val="4"/>
        </w:rPr>
        <w:t xml:space="preserve"> </w:t>
      </w:r>
      <w:r w:rsidRPr="009774E4">
        <w:t>г</w:t>
      </w:r>
      <w:r w:rsidRPr="009774E4">
        <w:rPr>
          <w:w w:val="80"/>
        </w:rPr>
        <w:t>.</w:t>
      </w:r>
      <w:r w:rsidRPr="009774E4">
        <w:rPr>
          <w:w w:val="80"/>
        </w:rPr>
        <w:tab/>
      </w: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rsidR="00534AD9" w:rsidRPr="009774E4" w:rsidRDefault="00534AD9" w:rsidP="00534AD9">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tblPr>
      <w:tblGrid>
        <w:gridCol w:w="5137"/>
        <w:gridCol w:w="4394"/>
      </w:tblGrid>
      <w:tr w:rsidR="00534AD9" w:rsidRPr="009774E4" w:rsidTr="009774E4">
        <w:trPr>
          <w:trHeight w:val="34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г. Красноярск, остров </w:t>
            </w:r>
            <w:proofErr w:type="spellStart"/>
            <w:r w:rsidRPr="009774E4">
              <w:t>Татышев</w:t>
            </w:r>
            <w:proofErr w:type="spellEnd"/>
            <w:r w:rsidR="001C2ADB">
              <w:t>, восточная</w:t>
            </w:r>
            <w:r w:rsidR="00E53BDE">
              <w:t xml:space="preserve"> (западная)</w:t>
            </w:r>
            <w:r w:rsidR="001C2ADB">
              <w:t xml:space="preserve"> сторона, </w:t>
            </w:r>
            <w:r w:rsidR="00E53BDE">
              <w:t>Торговый домик Инв. №</w:t>
            </w:r>
          </w:p>
        </w:tc>
      </w:tr>
      <w:tr w:rsidR="00534AD9" w:rsidRPr="009774E4"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MAУ «</w:t>
            </w:r>
            <w:proofErr w:type="spellStart"/>
            <w:r w:rsidRPr="009774E4">
              <w:t>Татышев-парк</w:t>
            </w:r>
            <w:proofErr w:type="spellEnd"/>
            <w:r w:rsidRPr="009774E4">
              <w:t>»</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r w:rsidR="00534AD9" w:rsidRPr="009774E4"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Нежилое помещение площадью </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bl>
    <w:p w:rsidR="00534AD9" w:rsidRPr="009774E4" w:rsidRDefault="00534AD9" w:rsidP="00534AD9"/>
    <w:p w:rsidR="00534AD9" w:rsidRPr="009774E4" w:rsidRDefault="000A5281" w:rsidP="00534AD9">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0A5281">
        <w:rPr>
          <w:rFonts w:ascii="Times New Roman" w:hAnsi="Times New Roman"/>
          <w:noProof/>
          <w:sz w:val="24"/>
          <w:szCs w:val="24"/>
        </w:rPr>
        <w:pict>
          <v:rect id="Прямоугольник 3" o:spid="_x0000_s1026" style="position:absolute;left:0;text-align:left;margin-left:267.75pt;margin-top:84.95pt;width:24pt;height:19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rsidR="00BE6192" w:rsidRDefault="00BE6192" w:rsidP="00534AD9">
                  <w:pPr>
                    <w:spacing w:line="380" w:lineRule="atLeast"/>
                  </w:pPr>
                </w:p>
                <w:p w:rsidR="00BE6192" w:rsidRDefault="00BE6192" w:rsidP="00534AD9"/>
              </w:txbxContent>
            </v:textbox>
            <w10:wrap anchorx="page"/>
          </v:rect>
        </w:pict>
      </w:r>
      <w:r w:rsidR="00534AD9" w:rsidRPr="009774E4">
        <w:rPr>
          <w:rFonts w:ascii="Times New Roman" w:eastAsia="Times New Roman" w:hAnsi="Times New Roman"/>
          <w:w w:val="105"/>
          <w:sz w:val="24"/>
          <w:szCs w:val="24"/>
        </w:rPr>
        <w:t>Характеристики и показания прибора</w:t>
      </w:r>
      <w:r w:rsidR="00534AD9" w:rsidRPr="009774E4">
        <w:rPr>
          <w:rFonts w:ascii="Times New Roman" w:eastAsia="Times New Roman" w:hAnsi="Times New Roman"/>
          <w:spacing w:val="10"/>
          <w:w w:val="105"/>
          <w:sz w:val="24"/>
          <w:szCs w:val="24"/>
        </w:rPr>
        <w:t xml:space="preserve"> </w:t>
      </w:r>
      <w:r w:rsidR="00534AD9"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394"/>
      </w:tblGrid>
      <w:tr w:rsidR="00534AD9" w:rsidRPr="009774E4" w:rsidTr="009774E4">
        <w:tc>
          <w:tcPr>
            <w:tcW w:w="5103" w:type="dxa"/>
            <w:shd w:val="clear" w:color="auto" w:fill="auto"/>
          </w:tcPr>
          <w:p w:rsidR="00534AD9" w:rsidRPr="009774E4" w:rsidRDefault="00534AD9" w:rsidP="00EA3CB9">
            <w:r w:rsidRPr="009774E4">
              <w:t>Место установки</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Балансовая принадлежность</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Тип</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Заводской номер</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Класс точности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Номинальный ток, 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Номинальное напряжение, В</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Год выпуска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Дата поверки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Дата следующей поверки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bl>
    <w:p w:rsidR="00534AD9" w:rsidRPr="009774E4" w:rsidRDefault="00534AD9" w:rsidP="00534AD9">
      <w:pPr>
        <w:widowControl w:val="0"/>
        <w:tabs>
          <w:tab w:val="left" w:pos="1442"/>
        </w:tabs>
        <w:kinsoku w:val="0"/>
        <w:overflowPunct w:val="0"/>
        <w:autoSpaceDE w:val="0"/>
        <w:autoSpaceDN w:val="0"/>
        <w:adjustRightInd w:val="0"/>
        <w:spacing w:before="1"/>
        <w:rPr>
          <w:w w:val="105"/>
        </w:rPr>
      </w:pPr>
    </w:p>
    <w:p w:rsidR="00534AD9" w:rsidRPr="009774E4" w:rsidRDefault="00534AD9" w:rsidP="00534AD9">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 xml:space="preserve">Информация о знаках визуального контроля </w:t>
      </w:r>
      <w:proofErr w:type="gramStart"/>
      <w:r w:rsidRPr="009774E4">
        <w:rPr>
          <w:rFonts w:ascii="Times New Roman" w:eastAsia="Times New Roman" w:hAnsi="Times New Roman"/>
          <w:w w:val="105"/>
          <w:sz w:val="24"/>
          <w:szCs w:val="24"/>
        </w:rPr>
        <w:t xml:space="preserve">( </w:t>
      </w:r>
      <w:proofErr w:type="gramEnd"/>
      <w:r w:rsidRPr="009774E4">
        <w:rPr>
          <w:rFonts w:ascii="Times New Roman" w:eastAsia="Times New Roman" w:hAnsi="Times New Roman"/>
          <w:w w:val="105"/>
          <w:sz w:val="24"/>
          <w:szCs w:val="24"/>
        </w:rPr>
        <w:t>пломбах)</w:t>
      </w:r>
    </w:p>
    <w:tbl>
      <w:tblPr>
        <w:tblW w:w="0" w:type="auto"/>
        <w:tblInd w:w="217" w:type="dxa"/>
        <w:tblLayout w:type="fixed"/>
        <w:tblCellMar>
          <w:left w:w="0" w:type="dxa"/>
          <w:right w:w="0" w:type="dxa"/>
        </w:tblCellMar>
        <w:tblLook w:val="0000"/>
      </w:tblPr>
      <w:tblGrid>
        <w:gridCol w:w="2428"/>
        <w:gridCol w:w="1569"/>
        <w:gridCol w:w="5432"/>
      </w:tblGrid>
      <w:tr w:rsidR="00534AD9" w:rsidRPr="009774E4" w:rsidTr="00EA3CB9">
        <w:trPr>
          <w:trHeight w:val="359"/>
        </w:trPr>
        <w:tc>
          <w:tcPr>
            <w:tcW w:w="2428"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62"/>
            </w:pPr>
            <w:r w:rsidRPr="009774E4">
              <w:lastRenderedPageBreak/>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34AD9" w:rsidRPr="009774E4" w:rsidTr="00EA3CB9">
        <w:trPr>
          <w:trHeight w:val="426"/>
        </w:trPr>
        <w:tc>
          <w:tcPr>
            <w:tcW w:w="2428"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53"/>
              <w:ind w:left="76"/>
            </w:pPr>
            <w:r w:rsidRPr="009774E4">
              <w:t>MAУ «</w:t>
            </w:r>
            <w:proofErr w:type="spellStart"/>
            <w:r w:rsidRPr="009774E4">
              <w:t>Татышев-парк</w:t>
            </w:r>
            <w:proofErr w:type="spellEnd"/>
            <w:r w:rsidRPr="009774E4">
              <w:t>»</w:t>
            </w:r>
          </w:p>
        </w:tc>
      </w:tr>
    </w:tbl>
    <w:p w:rsidR="00534AD9" w:rsidRPr="009774E4" w:rsidRDefault="00534AD9" w:rsidP="00534AD9">
      <w:pPr>
        <w:widowControl w:val="0"/>
        <w:kinsoku w:val="0"/>
        <w:overflowPunct w:val="0"/>
        <w:autoSpaceDE w:val="0"/>
        <w:autoSpaceDN w:val="0"/>
        <w:adjustRightInd w:val="0"/>
      </w:pPr>
    </w:p>
    <w:p w:rsidR="00534AD9" w:rsidRPr="009774E4" w:rsidRDefault="00534AD9" w:rsidP="00534AD9">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допуска указать причины): </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в качестве расчетного для возмещение затрат за потребленную электрическую энергию MA</w:t>
      </w:r>
      <w:proofErr w:type="gramStart"/>
      <w:r w:rsidRPr="009774E4">
        <w:rPr>
          <w:w w:val="105"/>
        </w:rPr>
        <w:t>У</w:t>
      </w:r>
      <w:proofErr w:type="gramEnd"/>
      <w:r w:rsidRPr="009774E4">
        <w:rPr>
          <w:w w:val="105"/>
        </w:rPr>
        <w:t xml:space="preserve"> «</w:t>
      </w:r>
      <w:proofErr w:type="spellStart"/>
      <w:r w:rsidRPr="009774E4">
        <w:rPr>
          <w:w w:val="105"/>
        </w:rPr>
        <w:t>Татышев-парк</w:t>
      </w:r>
      <w:proofErr w:type="spellEnd"/>
      <w:r w:rsidRPr="009774E4">
        <w:rPr>
          <w:w w:val="105"/>
        </w:rPr>
        <w:t xml:space="preserve">» </w:t>
      </w:r>
      <w:proofErr w:type="spellStart"/>
      <w:r w:rsidRPr="009774E4">
        <w:rPr>
          <w:w w:val="105"/>
        </w:rPr>
        <w:t>потребителем</w:t>
      </w:r>
      <w:r w:rsidR="00CD65A1" w:rsidRPr="009774E4">
        <w:rPr>
          <w:w w:val="105"/>
        </w:rPr>
        <w:t>________________________</w:t>
      </w:r>
      <w:proofErr w:type="spellEnd"/>
      <w:r w:rsidRPr="009774E4">
        <w:rPr>
          <w:w w:val="105"/>
        </w:rPr>
        <w:t>.</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w:t>
      </w:r>
      <w:r w:rsidR="00CD65A1" w:rsidRPr="009774E4">
        <w:rPr>
          <w:w w:val="105"/>
        </w:rPr>
        <w:t>КТА</w:t>
      </w:r>
      <w:r w:rsidRPr="009774E4">
        <w:rPr>
          <w:w w:val="105"/>
        </w:rPr>
        <w:t xml:space="preserve"> СНЯТИЯ ПОКАЗАНИЙ РАСЧЕТНЫХ ПРИБОРОВ УЧЕТА» в соответствии с приложенным образцом.</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rsidR="00534AD9" w:rsidRPr="009774E4" w:rsidRDefault="00534AD9" w:rsidP="00534AD9">
      <w:pPr>
        <w:widowControl w:val="0"/>
        <w:kinsoku w:val="0"/>
        <w:overflowPunct w:val="0"/>
        <w:autoSpaceDE w:val="0"/>
        <w:autoSpaceDN w:val="0"/>
        <w:adjustRightInd w:val="0"/>
        <w:spacing w:before="25" w:line="235" w:lineRule="auto"/>
        <w:ind w:left="232" w:right="415" w:firstLine="483"/>
        <w:rPr>
          <w:w w:val="105"/>
        </w:rPr>
      </w:pP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Главный инженер MAУ «</w:t>
      </w:r>
      <w:proofErr w:type="spellStart"/>
      <w:r w:rsidRPr="009774E4">
        <w:rPr>
          <w:w w:val="105"/>
        </w:rPr>
        <w:t>Татышев-парк</w:t>
      </w:r>
      <w:proofErr w:type="spellEnd"/>
      <w:r w:rsidRPr="009774E4">
        <w:rPr>
          <w:w w:val="105"/>
        </w:rPr>
        <w:t>» __</w:t>
      </w:r>
      <w:r w:rsidR="00C9589A" w:rsidRPr="009774E4">
        <w:rPr>
          <w:w w:val="105"/>
        </w:rPr>
        <w:t>________</w:t>
      </w:r>
      <w:r w:rsidR="009774E4">
        <w:rPr>
          <w:w w:val="105"/>
        </w:rPr>
        <w:t>________________</w:t>
      </w:r>
      <w:r w:rsidR="00C9589A" w:rsidRPr="009774E4">
        <w:rPr>
          <w:w w:val="105"/>
        </w:rPr>
        <w:t xml:space="preserve">_______  </w:t>
      </w: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rsidR="009774E4" w:rsidRDefault="00CD65A1" w:rsidP="00CD65A1">
      <w:pPr>
        <w:widowControl w:val="0"/>
        <w:kinsoku w:val="0"/>
        <w:overflowPunct w:val="0"/>
        <w:autoSpaceDE w:val="0"/>
        <w:autoSpaceDN w:val="0"/>
        <w:adjustRightInd w:val="0"/>
        <w:spacing w:before="25" w:line="235" w:lineRule="auto"/>
        <w:ind w:right="415"/>
        <w:jc w:val="both"/>
      </w:pPr>
      <w:r w:rsidRPr="009774E4">
        <w:t xml:space="preserve">Инженер по эксплуатации зданий </w:t>
      </w:r>
    </w:p>
    <w:p w:rsidR="00534AD9" w:rsidRPr="009774E4" w:rsidRDefault="00CD65A1" w:rsidP="00CD65A1">
      <w:pPr>
        <w:widowControl w:val="0"/>
        <w:kinsoku w:val="0"/>
        <w:overflowPunct w:val="0"/>
        <w:autoSpaceDE w:val="0"/>
        <w:autoSpaceDN w:val="0"/>
        <w:adjustRightInd w:val="0"/>
        <w:spacing w:before="25" w:line="235" w:lineRule="auto"/>
        <w:ind w:right="415"/>
        <w:jc w:val="both"/>
        <w:rPr>
          <w:w w:val="105"/>
        </w:rPr>
      </w:pPr>
      <w:r w:rsidRPr="009774E4">
        <w:t xml:space="preserve">и сооружений </w:t>
      </w:r>
      <w:r w:rsidR="00534AD9" w:rsidRPr="009774E4">
        <w:rPr>
          <w:w w:val="105"/>
        </w:rPr>
        <w:t>МАУ MAУ «</w:t>
      </w:r>
      <w:proofErr w:type="spellStart"/>
      <w:r w:rsidR="00534AD9" w:rsidRPr="009774E4">
        <w:rPr>
          <w:w w:val="105"/>
        </w:rPr>
        <w:t>Татышев-парк</w:t>
      </w:r>
      <w:proofErr w:type="spellEnd"/>
      <w:r w:rsidR="00534AD9" w:rsidRPr="009774E4">
        <w:rPr>
          <w:w w:val="105"/>
        </w:rPr>
        <w:t xml:space="preserve">» </w:t>
      </w:r>
      <w:r w:rsidR="009774E4">
        <w:rPr>
          <w:w w:val="105"/>
        </w:rPr>
        <w:t>________________________________</w:t>
      </w:r>
      <w:r w:rsidR="00C9589A" w:rsidRPr="009774E4">
        <w:rPr>
          <w:w w:val="105"/>
        </w:rPr>
        <w:t xml:space="preserve">   </w:t>
      </w: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rsidR="00534AD9" w:rsidRPr="009774E4" w:rsidRDefault="00534AD9" w:rsidP="00534AD9"/>
    <w:p w:rsidR="00534AD9" w:rsidRPr="009774E4" w:rsidRDefault="00534AD9" w:rsidP="00534AD9"/>
    <w:p w:rsidR="00332F4B" w:rsidRPr="009774E4" w:rsidRDefault="00332F4B" w:rsidP="00F52762">
      <w:pPr>
        <w:ind w:firstLine="540"/>
        <w:jc w:val="center"/>
        <w:rPr>
          <w:b/>
        </w:rPr>
      </w:pPr>
    </w:p>
    <w:tbl>
      <w:tblPr>
        <w:tblW w:w="10173" w:type="dxa"/>
        <w:tblLayout w:type="fixed"/>
        <w:tblLook w:val="01E0"/>
      </w:tblPr>
      <w:tblGrid>
        <w:gridCol w:w="2101"/>
        <w:gridCol w:w="723"/>
        <w:gridCol w:w="2149"/>
        <w:gridCol w:w="236"/>
        <w:gridCol w:w="2174"/>
        <w:gridCol w:w="2790"/>
      </w:tblGrid>
      <w:tr w:rsidR="00CD65A1" w:rsidRPr="009774E4" w:rsidTr="00EA3CB9">
        <w:tc>
          <w:tcPr>
            <w:tcW w:w="4973" w:type="dxa"/>
            <w:gridSpan w:val="3"/>
            <w:tcBorders>
              <w:bottom w:val="single" w:sz="4" w:space="0" w:color="auto"/>
            </w:tcBorders>
          </w:tcPr>
          <w:p w:rsidR="00CD65A1" w:rsidRPr="009774E4" w:rsidRDefault="00CD65A1" w:rsidP="00EA3CB9">
            <w:pPr>
              <w:spacing w:after="60"/>
              <w:rPr>
                <w:b/>
              </w:rPr>
            </w:pPr>
            <w:r w:rsidRPr="009774E4">
              <w:rPr>
                <w:b/>
              </w:rPr>
              <w:t>Арендодатель:</w:t>
            </w:r>
          </w:p>
        </w:tc>
        <w:tc>
          <w:tcPr>
            <w:tcW w:w="236" w:type="dxa"/>
            <w:tcBorders>
              <w:bottom w:val="single" w:sz="4" w:space="0" w:color="auto"/>
            </w:tcBorders>
          </w:tcPr>
          <w:p w:rsidR="00CD65A1" w:rsidRPr="009774E4" w:rsidRDefault="00CD65A1" w:rsidP="00EA3CB9">
            <w:pPr>
              <w:spacing w:after="60"/>
            </w:pPr>
          </w:p>
        </w:tc>
        <w:tc>
          <w:tcPr>
            <w:tcW w:w="4964" w:type="dxa"/>
            <w:gridSpan w:val="2"/>
            <w:tcBorders>
              <w:bottom w:val="single" w:sz="4" w:space="0" w:color="auto"/>
            </w:tcBorders>
          </w:tcPr>
          <w:p w:rsidR="00CD65A1" w:rsidRPr="009774E4" w:rsidRDefault="00CD65A1" w:rsidP="00EA3CB9">
            <w:pPr>
              <w:spacing w:after="60"/>
              <w:rPr>
                <w:b/>
              </w:rPr>
            </w:pPr>
            <w:r w:rsidRPr="009774E4">
              <w:rPr>
                <w:b/>
              </w:rPr>
              <w:t>Арендатор:</w:t>
            </w:r>
          </w:p>
        </w:tc>
      </w:tr>
      <w:tr w:rsidR="00CD65A1" w:rsidRPr="009774E4" w:rsidTr="00EA3CB9">
        <w:tc>
          <w:tcPr>
            <w:tcW w:w="4973" w:type="dxa"/>
            <w:gridSpan w:val="3"/>
            <w:tcBorders>
              <w:top w:val="single" w:sz="4" w:space="0" w:color="auto"/>
            </w:tcBorders>
          </w:tcPr>
          <w:p w:rsidR="00CD65A1" w:rsidRPr="009774E4" w:rsidRDefault="00CD65A1" w:rsidP="00EA3CB9"/>
          <w:p w:rsidR="00CD65A1" w:rsidRPr="009774E4" w:rsidRDefault="00D004DF" w:rsidP="00EA3CB9">
            <w:r>
              <w:t>Д</w:t>
            </w:r>
            <w:r w:rsidR="00CD65A1" w:rsidRPr="009774E4">
              <w:t>иректор</w:t>
            </w:r>
          </w:p>
          <w:p w:rsidR="00CD65A1" w:rsidRPr="009774E4" w:rsidRDefault="00CD65A1" w:rsidP="00EA3CB9"/>
        </w:tc>
        <w:tc>
          <w:tcPr>
            <w:tcW w:w="236" w:type="dxa"/>
            <w:tcBorders>
              <w:top w:val="single" w:sz="4" w:space="0" w:color="auto"/>
            </w:tcBorders>
          </w:tcPr>
          <w:p w:rsidR="00CD65A1" w:rsidRPr="009774E4" w:rsidRDefault="00CD65A1" w:rsidP="00EA3CB9"/>
        </w:tc>
        <w:tc>
          <w:tcPr>
            <w:tcW w:w="4964" w:type="dxa"/>
            <w:gridSpan w:val="2"/>
            <w:tcBorders>
              <w:top w:val="single" w:sz="4" w:space="0" w:color="auto"/>
            </w:tcBorders>
          </w:tcPr>
          <w:p w:rsidR="00CD65A1" w:rsidRPr="009774E4" w:rsidRDefault="00CD65A1" w:rsidP="00EA3CB9">
            <w:pPr>
              <w:tabs>
                <w:tab w:val="left" w:pos="720"/>
              </w:tabs>
              <w:jc w:val="both"/>
            </w:pPr>
          </w:p>
          <w:p w:rsidR="00CD65A1" w:rsidRPr="009774E4" w:rsidRDefault="00CD65A1" w:rsidP="00EA3CB9">
            <w:pPr>
              <w:tabs>
                <w:tab w:val="left" w:pos="720"/>
              </w:tabs>
              <w:jc w:val="both"/>
            </w:pPr>
          </w:p>
        </w:tc>
      </w:tr>
      <w:tr w:rsidR="00CD65A1" w:rsidRPr="009774E4" w:rsidTr="00AC7E67">
        <w:tc>
          <w:tcPr>
            <w:tcW w:w="2824" w:type="dxa"/>
            <w:gridSpan w:val="2"/>
          </w:tcPr>
          <w:p w:rsidR="00CD65A1" w:rsidRPr="009774E4" w:rsidRDefault="00CD65A1" w:rsidP="00EA3CB9">
            <w:r w:rsidRPr="009774E4">
              <w:t>_____________________</w:t>
            </w:r>
          </w:p>
        </w:tc>
        <w:tc>
          <w:tcPr>
            <w:tcW w:w="2149" w:type="dxa"/>
          </w:tcPr>
          <w:p w:rsidR="00CD65A1" w:rsidRPr="009774E4" w:rsidRDefault="00C9589A" w:rsidP="00EA3CB9">
            <w:r w:rsidRPr="009774E4">
              <w:t>М.А. Ковтунов</w:t>
            </w:r>
          </w:p>
        </w:tc>
        <w:tc>
          <w:tcPr>
            <w:tcW w:w="236" w:type="dxa"/>
          </w:tcPr>
          <w:p w:rsidR="00CD65A1" w:rsidRPr="009774E4" w:rsidRDefault="00CD65A1" w:rsidP="00EA3CB9"/>
        </w:tc>
        <w:tc>
          <w:tcPr>
            <w:tcW w:w="4964" w:type="dxa"/>
            <w:gridSpan w:val="2"/>
          </w:tcPr>
          <w:p w:rsidR="00CD65A1" w:rsidRPr="009774E4" w:rsidRDefault="00CD65A1" w:rsidP="00EA3CB9">
            <w:r w:rsidRPr="009774E4">
              <w:t>______________________</w:t>
            </w:r>
          </w:p>
        </w:tc>
      </w:tr>
      <w:tr w:rsidR="00CD65A1" w:rsidRPr="009774E4" w:rsidTr="00AC7E67">
        <w:tc>
          <w:tcPr>
            <w:tcW w:w="2101" w:type="dxa"/>
          </w:tcPr>
          <w:p w:rsidR="00CD65A1" w:rsidRPr="009774E4" w:rsidRDefault="00CD65A1" w:rsidP="00EA3CB9"/>
        </w:tc>
        <w:tc>
          <w:tcPr>
            <w:tcW w:w="723" w:type="dxa"/>
          </w:tcPr>
          <w:p w:rsidR="00CD65A1" w:rsidRPr="009774E4" w:rsidRDefault="00CD65A1" w:rsidP="00EA3CB9"/>
          <w:p w:rsidR="00CD65A1" w:rsidRPr="009774E4" w:rsidRDefault="00CD65A1" w:rsidP="00EA3CB9">
            <w:r w:rsidRPr="009774E4">
              <w:t>М.П.</w:t>
            </w:r>
          </w:p>
        </w:tc>
        <w:tc>
          <w:tcPr>
            <w:tcW w:w="2149" w:type="dxa"/>
          </w:tcPr>
          <w:p w:rsidR="00CD65A1" w:rsidRPr="009774E4" w:rsidRDefault="00CD65A1" w:rsidP="00EA3CB9"/>
        </w:tc>
        <w:tc>
          <w:tcPr>
            <w:tcW w:w="236" w:type="dxa"/>
          </w:tcPr>
          <w:p w:rsidR="00CD65A1" w:rsidRPr="009774E4" w:rsidRDefault="00CD65A1" w:rsidP="00EA3CB9"/>
        </w:tc>
        <w:tc>
          <w:tcPr>
            <w:tcW w:w="2174" w:type="dxa"/>
          </w:tcPr>
          <w:p w:rsidR="00CD65A1" w:rsidRPr="009774E4" w:rsidRDefault="00CD65A1" w:rsidP="00EA3CB9"/>
        </w:tc>
        <w:tc>
          <w:tcPr>
            <w:tcW w:w="2790" w:type="dxa"/>
          </w:tcPr>
          <w:p w:rsidR="00CD65A1" w:rsidRPr="009774E4" w:rsidRDefault="00CD65A1" w:rsidP="00EA3CB9"/>
          <w:p w:rsidR="00CD65A1" w:rsidRPr="009774E4" w:rsidRDefault="00CD65A1" w:rsidP="00EA3CB9">
            <w:r w:rsidRPr="009774E4">
              <w:t>М.П.</w:t>
            </w:r>
          </w:p>
        </w:tc>
      </w:tr>
    </w:tbl>
    <w:p w:rsidR="00332F4B" w:rsidRPr="009774E4" w:rsidRDefault="00332F4B" w:rsidP="00F52762">
      <w:pPr>
        <w:ind w:firstLine="540"/>
        <w:jc w:val="center"/>
        <w:rPr>
          <w:b/>
        </w:rPr>
      </w:pPr>
    </w:p>
    <w:p w:rsidR="00332F4B" w:rsidRPr="009774E4" w:rsidRDefault="00332F4B" w:rsidP="00F52762">
      <w:pPr>
        <w:ind w:firstLine="540"/>
        <w:jc w:val="center"/>
        <w:rPr>
          <w:b/>
        </w:rPr>
      </w:pPr>
    </w:p>
    <w:p w:rsidR="00332F4B" w:rsidRPr="009774E4" w:rsidRDefault="00332F4B" w:rsidP="00F52762">
      <w:pPr>
        <w:ind w:firstLine="540"/>
        <w:jc w:val="center"/>
        <w:rPr>
          <w:b/>
        </w:rPr>
      </w:pPr>
    </w:p>
    <w:p w:rsidR="00332F4B" w:rsidRDefault="00332F4B" w:rsidP="00F52762">
      <w:pPr>
        <w:ind w:firstLine="540"/>
        <w:jc w:val="center"/>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sectPr w:rsidR="00775C52" w:rsidSect="001E1005">
      <w:footerReference w:type="default" r:id="rId12"/>
      <w:pgSz w:w="11906" w:h="16838"/>
      <w:pgMar w:top="426" w:right="850" w:bottom="709" w:left="1134" w:header="708" w:footer="3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C18" w:rsidRDefault="00A07C18" w:rsidP="001037F8">
      <w:r>
        <w:separator/>
      </w:r>
    </w:p>
  </w:endnote>
  <w:endnote w:type="continuationSeparator" w:id="0">
    <w:p w:rsidR="00A07C18" w:rsidRDefault="00A07C18" w:rsidP="00103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92" w:rsidRPr="00165A01" w:rsidRDefault="000A5281">
    <w:pPr>
      <w:pStyle w:val="ae"/>
      <w:jc w:val="center"/>
      <w:rPr>
        <w:sz w:val="20"/>
        <w:szCs w:val="20"/>
      </w:rPr>
    </w:pPr>
    <w:r w:rsidRPr="00165A01">
      <w:rPr>
        <w:sz w:val="20"/>
        <w:szCs w:val="20"/>
      </w:rPr>
      <w:fldChar w:fldCharType="begin"/>
    </w:r>
    <w:r w:rsidR="00BE6192" w:rsidRPr="00165A01">
      <w:rPr>
        <w:sz w:val="20"/>
        <w:szCs w:val="20"/>
      </w:rPr>
      <w:instrText>PAGE   \* MERGEFORMAT</w:instrText>
    </w:r>
    <w:r w:rsidRPr="00165A01">
      <w:rPr>
        <w:sz w:val="20"/>
        <w:szCs w:val="20"/>
      </w:rPr>
      <w:fldChar w:fldCharType="separate"/>
    </w:r>
    <w:r w:rsidR="006C090A">
      <w:rPr>
        <w:noProof/>
        <w:sz w:val="20"/>
        <w:szCs w:val="20"/>
      </w:rPr>
      <w:t>2</w:t>
    </w:r>
    <w:r w:rsidRPr="00165A01">
      <w:rPr>
        <w:sz w:val="20"/>
        <w:szCs w:val="20"/>
      </w:rPr>
      <w:fldChar w:fldCharType="end"/>
    </w:r>
  </w:p>
  <w:p w:rsidR="00BE6192" w:rsidRDefault="00BE619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C18" w:rsidRDefault="00A07C18" w:rsidP="001037F8">
      <w:r>
        <w:separator/>
      </w:r>
    </w:p>
  </w:footnote>
  <w:footnote w:type="continuationSeparator" w:id="0">
    <w:p w:rsidR="00A07C18" w:rsidRDefault="00A07C18" w:rsidP="001037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4C5B28"/>
    <w:rsid w:val="00000AB8"/>
    <w:rsid w:val="000014A5"/>
    <w:rsid w:val="000016C3"/>
    <w:rsid w:val="00001C3C"/>
    <w:rsid w:val="00001EB3"/>
    <w:rsid w:val="0000213C"/>
    <w:rsid w:val="00002327"/>
    <w:rsid w:val="00002E0A"/>
    <w:rsid w:val="000031EB"/>
    <w:rsid w:val="00003438"/>
    <w:rsid w:val="00006A2A"/>
    <w:rsid w:val="00011585"/>
    <w:rsid w:val="000128BA"/>
    <w:rsid w:val="00012FA4"/>
    <w:rsid w:val="000134CA"/>
    <w:rsid w:val="00015BAE"/>
    <w:rsid w:val="00021FC0"/>
    <w:rsid w:val="000225FA"/>
    <w:rsid w:val="00023EE4"/>
    <w:rsid w:val="0002476C"/>
    <w:rsid w:val="0002496E"/>
    <w:rsid w:val="0002582C"/>
    <w:rsid w:val="0002609A"/>
    <w:rsid w:val="00026F50"/>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21B"/>
    <w:rsid w:val="000537ED"/>
    <w:rsid w:val="00053B1D"/>
    <w:rsid w:val="00056959"/>
    <w:rsid w:val="00056DF1"/>
    <w:rsid w:val="00060D55"/>
    <w:rsid w:val="0006111E"/>
    <w:rsid w:val="00061AB1"/>
    <w:rsid w:val="00061EE8"/>
    <w:rsid w:val="000639D6"/>
    <w:rsid w:val="00065DD7"/>
    <w:rsid w:val="000678ED"/>
    <w:rsid w:val="00067FCE"/>
    <w:rsid w:val="0007034E"/>
    <w:rsid w:val="00072596"/>
    <w:rsid w:val="00072FBC"/>
    <w:rsid w:val="00074E29"/>
    <w:rsid w:val="00076FB6"/>
    <w:rsid w:val="000803AE"/>
    <w:rsid w:val="00081683"/>
    <w:rsid w:val="0008397C"/>
    <w:rsid w:val="00086036"/>
    <w:rsid w:val="00086080"/>
    <w:rsid w:val="00086A44"/>
    <w:rsid w:val="00091627"/>
    <w:rsid w:val="0009555C"/>
    <w:rsid w:val="00097401"/>
    <w:rsid w:val="000A0CC4"/>
    <w:rsid w:val="000A25F2"/>
    <w:rsid w:val="000A26DF"/>
    <w:rsid w:val="000A37C5"/>
    <w:rsid w:val="000A5281"/>
    <w:rsid w:val="000A52F8"/>
    <w:rsid w:val="000A58BA"/>
    <w:rsid w:val="000A6DCA"/>
    <w:rsid w:val="000A796D"/>
    <w:rsid w:val="000B08A0"/>
    <w:rsid w:val="000B2131"/>
    <w:rsid w:val="000B27E8"/>
    <w:rsid w:val="000B31EE"/>
    <w:rsid w:val="000B5EED"/>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07F13"/>
    <w:rsid w:val="001109AA"/>
    <w:rsid w:val="00112298"/>
    <w:rsid w:val="00113C1E"/>
    <w:rsid w:val="00121A28"/>
    <w:rsid w:val="00121C89"/>
    <w:rsid w:val="0012317B"/>
    <w:rsid w:val="00125198"/>
    <w:rsid w:val="00125268"/>
    <w:rsid w:val="00127677"/>
    <w:rsid w:val="00127DFE"/>
    <w:rsid w:val="001346AE"/>
    <w:rsid w:val="0013595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7B0C"/>
    <w:rsid w:val="001601F0"/>
    <w:rsid w:val="001616CD"/>
    <w:rsid w:val="001621DE"/>
    <w:rsid w:val="00163CC8"/>
    <w:rsid w:val="00165581"/>
    <w:rsid w:val="0016776E"/>
    <w:rsid w:val="00172207"/>
    <w:rsid w:val="001733B3"/>
    <w:rsid w:val="00174F43"/>
    <w:rsid w:val="001765E7"/>
    <w:rsid w:val="00177B84"/>
    <w:rsid w:val="001809A1"/>
    <w:rsid w:val="00184745"/>
    <w:rsid w:val="00191411"/>
    <w:rsid w:val="00192D98"/>
    <w:rsid w:val="00194996"/>
    <w:rsid w:val="001971CC"/>
    <w:rsid w:val="001A0C8C"/>
    <w:rsid w:val="001A1023"/>
    <w:rsid w:val="001A32B6"/>
    <w:rsid w:val="001A4569"/>
    <w:rsid w:val="001A5029"/>
    <w:rsid w:val="001A5B76"/>
    <w:rsid w:val="001A60BB"/>
    <w:rsid w:val="001A724A"/>
    <w:rsid w:val="001A7367"/>
    <w:rsid w:val="001A7826"/>
    <w:rsid w:val="001B1393"/>
    <w:rsid w:val="001B2374"/>
    <w:rsid w:val="001B481E"/>
    <w:rsid w:val="001B4CFF"/>
    <w:rsid w:val="001B518F"/>
    <w:rsid w:val="001B6811"/>
    <w:rsid w:val="001B73D5"/>
    <w:rsid w:val="001B74BA"/>
    <w:rsid w:val="001B76BA"/>
    <w:rsid w:val="001C04B3"/>
    <w:rsid w:val="001C2ADB"/>
    <w:rsid w:val="001C2D77"/>
    <w:rsid w:val="001C38DA"/>
    <w:rsid w:val="001C3E25"/>
    <w:rsid w:val="001C3EB4"/>
    <w:rsid w:val="001C5336"/>
    <w:rsid w:val="001C64F8"/>
    <w:rsid w:val="001D1F38"/>
    <w:rsid w:val="001D241A"/>
    <w:rsid w:val="001D52D3"/>
    <w:rsid w:val="001D638D"/>
    <w:rsid w:val="001E1005"/>
    <w:rsid w:val="001E1ADE"/>
    <w:rsid w:val="001E379B"/>
    <w:rsid w:val="001E65CE"/>
    <w:rsid w:val="001E66E4"/>
    <w:rsid w:val="001E69B5"/>
    <w:rsid w:val="001E6C2E"/>
    <w:rsid w:val="001E6EB0"/>
    <w:rsid w:val="001F225C"/>
    <w:rsid w:val="001F246D"/>
    <w:rsid w:val="001F2647"/>
    <w:rsid w:val="001F3927"/>
    <w:rsid w:val="001F6989"/>
    <w:rsid w:val="001F70AA"/>
    <w:rsid w:val="001F70DD"/>
    <w:rsid w:val="001F7AD2"/>
    <w:rsid w:val="001F7B79"/>
    <w:rsid w:val="001F7C81"/>
    <w:rsid w:val="00201207"/>
    <w:rsid w:val="002015AE"/>
    <w:rsid w:val="002026D2"/>
    <w:rsid w:val="00203B7A"/>
    <w:rsid w:val="00203D0B"/>
    <w:rsid w:val="002043FC"/>
    <w:rsid w:val="0020537E"/>
    <w:rsid w:val="00206168"/>
    <w:rsid w:val="00206EE9"/>
    <w:rsid w:val="00210EE3"/>
    <w:rsid w:val="00211FDC"/>
    <w:rsid w:val="00214F13"/>
    <w:rsid w:val="00217FD1"/>
    <w:rsid w:val="0022328F"/>
    <w:rsid w:val="00225901"/>
    <w:rsid w:val="00225DB6"/>
    <w:rsid w:val="002335DB"/>
    <w:rsid w:val="00234F56"/>
    <w:rsid w:val="0023561B"/>
    <w:rsid w:val="0023669F"/>
    <w:rsid w:val="00236F2C"/>
    <w:rsid w:val="00237704"/>
    <w:rsid w:val="00241CFB"/>
    <w:rsid w:val="00243AA5"/>
    <w:rsid w:val="002449B3"/>
    <w:rsid w:val="00245E90"/>
    <w:rsid w:val="00246240"/>
    <w:rsid w:val="00247ADB"/>
    <w:rsid w:val="002508BF"/>
    <w:rsid w:val="0025229B"/>
    <w:rsid w:val="002524D1"/>
    <w:rsid w:val="002535A2"/>
    <w:rsid w:val="0025367F"/>
    <w:rsid w:val="00253CF5"/>
    <w:rsid w:val="002548AD"/>
    <w:rsid w:val="002548CF"/>
    <w:rsid w:val="00255A7B"/>
    <w:rsid w:val="002561DB"/>
    <w:rsid w:val="002569A1"/>
    <w:rsid w:val="002574A3"/>
    <w:rsid w:val="00261837"/>
    <w:rsid w:val="00262F46"/>
    <w:rsid w:val="00263BAD"/>
    <w:rsid w:val="002640F9"/>
    <w:rsid w:val="002662FD"/>
    <w:rsid w:val="00266B40"/>
    <w:rsid w:val="00267900"/>
    <w:rsid w:val="00267FC4"/>
    <w:rsid w:val="00270B7C"/>
    <w:rsid w:val="00271DAC"/>
    <w:rsid w:val="002723AC"/>
    <w:rsid w:val="00275323"/>
    <w:rsid w:val="00281CA3"/>
    <w:rsid w:val="002826D2"/>
    <w:rsid w:val="00282AC3"/>
    <w:rsid w:val="002844C0"/>
    <w:rsid w:val="002851EA"/>
    <w:rsid w:val="00287768"/>
    <w:rsid w:val="0029017E"/>
    <w:rsid w:val="00293675"/>
    <w:rsid w:val="00293A52"/>
    <w:rsid w:val="00294D7D"/>
    <w:rsid w:val="00294FAA"/>
    <w:rsid w:val="002A4511"/>
    <w:rsid w:val="002A53CC"/>
    <w:rsid w:val="002A5561"/>
    <w:rsid w:val="002A566C"/>
    <w:rsid w:val="002A650A"/>
    <w:rsid w:val="002B0D3E"/>
    <w:rsid w:val="002B1163"/>
    <w:rsid w:val="002B2BD3"/>
    <w:rsid w:val="002B66CB"/>
    <w:rsid w:val="002B7BEB"/>
    <w:rsid w:val="002C0227"/>
    <w:rsid w:val="002C2E03"/>
    <w:rsid w:val="002C4BFC"/>
    <w:rsid w:val="002C61BF"/>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FF2"/>
    <w:rsid w:val="002E3654"/>
    <w:rsid w:val="002E44AB"/>
    <w:rsid w:val="002E5625"/>
    <w:rsid w:val="002E64A1"/>
    <w:rsid w:val="002F02EC"/>
    <w:rsid w:val="002F047D"/>
    <w:rsid w:val="002F0DCA"/>
    <w:rsid w:val="002F0E02"/>
    <w:rsid w:val="002F434F"/>
    <w:rsid w:val="002F4527"/>
    <w:rsid w:val="002F499C"/>
    <w:rsid w:val="002F558A"/>
    <w:rsid w:val="00301DD6"/>
    <w:rsid w:val="003028A9"/>
    <w:rsid w:val="00304514"/>
    <w:rsid w:val="003045E8"/>
    <w:rsid w:val="00304CBE"/>
    <w:rsid w:val="00305436"/>
    <w:rsid w:val="00306768"/>
    <w:rsid w:val="00306D25"/>
    <w:rsid w:val="00307A47"/>
    <w:rsid w:val="0031174E"/>
    <w:rsid w:val="00313457"/>
    <w:rsid w:val="00314272"/>
    <w:rsid w:val="0031498F"/>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F4B"/>
    <w:rsid w:val="003330A2"/>
    <w:rsid w:val="003333A1"/>
    <w:rsid w:val="003333A3"/>
    <w:rsid w:val="003352F8"/>
    <w:rsid w:val="00340161"/>
    <w:rsid w:val="00341A26"/>
    <w:rsid w:val="00341AF6"/>
    <w:rsid w:val="003451A9"/>
    <w:rsid w:val="00345A70"/>
    <w:rsid w:val="003463F5"/>
    <w:rsid w:val="003466E6"/>
    <w:rsid w:val="003523D7"/>
    <w:rsid w:val="00352ADB"/>
    <w:rsid w:val="003532DB"/>
    <w:rsid w:val="00353A63"/>
    <w:rsid w:val="00353C2C"/>
    <w:rsid w:val="00355261"/>
    <w:rsid w:val="00355F0A"/>
    <w:rsid w:val="0035670E"/>
    <w:rsid w:val="0035741D"/>
    <w:rsid w:val="00360A9E"/>
    <w:rsid w:val="00360EC7"/>
    <w:rsid w:val="00361566"/>
    <w:rsid w:val="00362534"/>
    <w:rsid w:val="00362C40"/>
    <w:rsid w:val="0036495E"/>
    <w:rsid w:val="0036798B"/>
    <w:rsid w:val="003704DC"/>
    <w:rsid w:val="00372378"/>
    <w:rsid w:val="00372B30"/>
    <w:rsid w:val="0037462E"/>
    <w:rsid w:val="00374EB4"/>
    <w:rsid w:val="00374F92"/>
    <w:rsid w:val="00375258"/>
    <w:rsid w:val="00377125"/>
    <w:rsid w:val="003777FF"/>
    <w:rsid w:val="0038143E"/>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7BA4"/>
    <w:rsid w:val="003B7D47"/>
    <w:rsid w:val="003C1530"/>
    <w:rsid w:val="003C17EF"/>
    <w:rsid w:val="003C1E8C"/>
    <w:rsid w:val="003C21DD"/>
    <w:rsid w:val="003C30D6"/>
    <w:rsid w:val="003C5552"/>
    <w:rsid w:val="003C772D"/>
    <w:rsid w:val="003D027C"/>
    <w:rsid w:val="003D05EE"/>
    <w:rsid w:val="003D07F0"/>
    <w:rsid w:val="003D2CD5"/>
    <w:rsid w:val="003D314B"/>
    <w:rsid w:val="003D4479"/>
    <w:rsid w:val="003D6E42"/>
    <w:rsid w:val="003D7179"/>
    <w:rsid w:val="003E15E9"/>
    <w:rsid w:val="003E1730"/>
    <w:rsid w:val="003E22AE"/>
    <w:rsid w:val="003E3880"/>
    <w:rsid w:val="003E4CB8"/>
    <w:rsid w:val="003E60EF"/>
    <w:rsid w:val="003E6F6B"/>
    <w:rsid w:val="003F1ED8"/>
    <w:rsid w:val="003F29EE"/>
    <w:rsid w:val="003F3695"/>
    <w:rsid w:val="003F4E46"/>
    <w:rsid w:val="003F5171"/>
    <w:rsid w:val="003F7034"/>
    <w:rsid w:val="004030CC"/>
    <w:rsid w:val="00403CE3"/>
    <w:rsid w:val="00404348"/>
    <w:rsid w:val="00405229"/>
    <w:rsid w:val="00405B32"/>
    <w:rsid w:val="004078B2"/>
    <w:rsid w:val="0041017F"/>
    <w:rsid w:val="00410F25"/>
    <w:rsid w:val="00411B10"/>
    <w:rsid w:val="004133DE"/>
    <w:rsid w:val="00415A78"/>
    <w:rsid w:val="0042106D"/>
    <w:rsid w:val="00421442"/>
    <w:rsid w:val="0042324C"/>
    <w:rsid w:val="0042360E"/>
    <w:rsid w:val="00423643"/>
    <w:rsid w:val="00424A1D"/>
    <w:rsid w:val="00425DF6"/>
    <w:rsid w:val="00430EAE"/>
    <w:rsid w:val="004330F7"/>
    <w:rsid w:val="0043325C"/>
    <w:rsid w:val="00433729"/>
    <w:rsid w:val="00433ECC"/>
    <w:rsid w:val="004346A1"/>
    <w:rsid w:val="00434E04"/>
    <w:rsid w:val="004356BF"/>
    <w:rsid w:val="00436EFA"/>
    <w:rsid w:val="00437A7E"/>
    <w:rsid w:val="0044001E"/>
    <w:rsid w:val="00441FDB"/>
    <w:rsid w:val="004424D0"/>
    <w:rsid w:val="00443656"/>
    <w:rsid w:val="00445827"/>
    <w:rsid w:val="00445A4D"/>
    <w:rsid w:val="00446EC7"/>
    <w:rsid w:val="004501D3"/>
    <w:rsid w:val="00450777"/>
    <w:rsid w:val="00450DF8"/>
    <w:rsid w:val="00450ED7"/>
    <w:rsid w:val="0045314D"/>
    <w:rsid w:val="004539D1"/>
    <w:rsid w:val="00457F55"/>
    <w:rsid w:val="00460CE8"/>
    <w:rsid w:val="00461C24"/>
    <w:rsid w:val="00464537"/>
    <w:rsid w:val="004646B7"/>
    <w:rsid w:val="00466232"/>
    <w:rsid w:val="0046777F"/>
    <w:rsid w:val="00472A99"/>
    <w:rsid w:val="00472EEE"/>
    <w:rsid w:val="00473E29"/>
    <w:rsid w:val="004743AE"/>
    <w:rsid w:val="00476549"/>
    <w:rsid w:val="004772B4"/>
    <w:rsid w:val="00484770"/>
    <w:rsid w:val="00484A81"/>
    <w:rsid w:val="00485236"/>
    <w:rsid w:val="004878E6"/>
    <w:rsid w:val="004878F9"/>
    <w:rsid w:val="00491B2B"/>
    <w:rsid w:val="00492239"/>
    <w:rsid w:val="0049286C"/>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4A00"/>
    <w:rsid w:val="004B5069"/>
    <w:rsid w:val="004B554A"/>
    <w:rsid w:val="004B70D5"/>
    <w:rsid w:val="004B7FDF"/>
    <w:rsid w:val="004C26BE"/>
    <w:rsid w:val="004C42A0"/>
    <w:rsid w:val="004C49CF"/>
    <w:rsid w:val="004C4D6A"/>
    <w:rsid w:val="004C4E18"/>
    <w:rsid w:val="004C511B"/>
    <w:rsid w:val="004C5B28"/>
    <w:rsid w:val="004D16F5"/>
    <w:rsid w:val="004D318E"/>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3CFB"/>
    <w:rsid w:val="00504048"/>
    <w:rsid w:val="005041D4"/>
    <w:rsid w:val="005057B5"/>
    <w:rsid w:val="00506983"/>
    <w:rsid w:val="00511DF5"/>
    <w:rsid w:val="00512A86"/>
    <w:rsid w:val="00513448"/>
    <w:rsid w:val="00513862"/>
    <w:rsid w:val="005139A5"/>
    <w:rsid w:val="00517E5D"/>
    <w:rsid w:val="005220B2"/>
    <w:rsid w:val="005225D9"/>
    <w:rsid w:val="005232F6"/>
    <w:rsid w:val="00524D39"/>
    <w:rsid w:val="00530D05"/>
    <w:rsid w:val="0053170D"/>
    <w:rsid w:val="0053171F"/>
    <w:rsid w:val="00531CA8"/>
    <w:rsid w:val="00533048"/>
    <w:rsid w:val="0053309A"/>
    <w:rsid w:val="005331B9"/>
    <w:rsid w:val="005342E9"/>
    <w:rsid w:val="00534AD9"/>
    <w:rsid w:val="00535EF3"/>
    <w:rsid w:val="00540CA0"/>
    <w:rsid w:val="00541619"/>
    <w:rsid w:val="00541BCB"/>
    <w:rsid w:val="0054389B"/>
    <w:rsid w:val="00544E6A"/>
    <w:rsid w:val="005463D6"/>
    <w:rsid w:val="00546F51"/>
    <w:rsid w:val="005513EE"/>
    <w:rsid w:val="005518ED"/>
    <w:rsid w:val="00553451"/>
    <w:rsid w:val="00553618"/>
    <w:rsid w:val="00553DE2"/>
    <w:rsid w:val="00554845"/>
    <w:rsid w:val="00554963"/>
    <w:rsid w:val="005604AB"/>
    <w:rsid w:val="005606A0"/>
    <w:rsid w:val="00560EA7"/>
    <w:rsid w:val="00562437"/>
    <w:rsid w:val="005661E9"/>
    <w:rsid w:val="00566D7F"/>
    <w:rsid w:val="0057042C"/>
    <w:rsid w:val="00570468"/>
    <w:rsid w:val="00570865"/>
    <w:rsid w:val="00574430"/>
    <w:rsid w:val="0057581F"/>
    <w:rsid w:val="00580828"/>
    <w:rsid w:val="00580F4F"/>
    <w:rsid w:val="0058118B"/>
    <w:rsid w:val="00581B0C"/>
    <w:rsid w:val="0058294A"/>
    <w:rsid w:val="005847F2"/>
    <w:rsid w:val="00584C4B"/>
    <w:rsid w:val="005859A7"/>
    <w:rsid w:val="00586ACB"/>
    <w:rsid w:val="00590F56"/>
    <w:rsid w:val="00591186"/>
    <w:rsid w:val="005926FC"/>
    <w:rsid w:val="00592B22"/>
    <w:rsid w:val="00593919"/>
    <w:rsid w:val="0059734F"/>
    <w:rsid w:val="005A0D58"/>
    <w:rsid w:val="005A136A"/>
    <w:rsid w:val="005A23CC"/>
    <w:rsid w:val="005A2B2D"/>
    <w:rsid w:val="005A2E5B"/>
    <w:rsid w:val="005A2ECE"/>
    <w:rsid w:val="005A4EAB"/>
    <w:rsid w:val="005A547C"/>
    <w:rsid w:val="005A691C"/>
    <w:rsid w:val="005B0B22"/>
    <w:rsid w:val="005B0B23"/>
    <w:rsid w:val="005B1BDE"/>
    <w:rsid w:val="005B2413"/>
    <w:rsid w:val="005B3A2C"/>
    <w:rsid w:val="005B5CC4"/>
    <w:rsid w:val="005B6F63"/>
    <w:rsid w:val="005C14CC"/>
    <w:rsid w:val="005C2159"/>
    <w:rsid w:val="005C2369"/>
    <w:rsid w:val="005C497E"/>
    <w:rsid w:val="005C654B"/>
    <w:rsid w:val="005D0A78"/>
    <w:rsid w:val="005D27EB"/>
    <w:rsid w:val="005D2E37"/>
    <w:rsid w:val="005D6BE8"/>
    <w:rsid w:val="005E1131"/>
    <w:rsid w:val="005E32E9"/>
    <w:rsid w:val="005E3C24"/>
    <w:rsid w:val="005E6E1B"/>
    <w:rsid w:val="005E7248"/>
    <w:rsid w:val="005F0574"/>
    <w:rsid w:val="005F06F7"/>
    <w:rsid w:val="005F40A7"/>
    <w:rsid w:val="005F50F9"/>
    <w:rsid w:val="005F611C"/>
    <w:rsid w:val="006000B0"/>
    <w:rsid w:val="00600D00"/>
    <w:rsid w:val="00604163"/>
    <w:rsid w:val="00604DFF"/>
    <w:rsid w:val="0060719D"/>
    <w:rsid w:val="00613AD9"/>
    <w:rsid w:val="006154C9"/>
    <w:rsid w:val="006157A6"/>
    <w:rsid w:val="00620F96"/>
    <w:rsid w:val="00623AE4"/>
    <w:rsid w:val="00624936"/>
    <w:rsid w:val="00624C93"/>
    <w:rsid w:val="0062502C"/>
    <w:rsid w:val="00625206"/>
    <w:rsid w:val="006259C7"/>
    <w:rsid w:val="00626D72"/>
    <w:rsid w:val="00627430"/>
    <w:rsid w:val="00630C27"/>
    <w:rsid w:val="00631355"/>
    <w:rsid w:val="00634F96"/>
    <w:rsid w:val="0064006B"/>
    <w:rsid w:val="006400A0"/>
    <w:rsid w:val="006401C1"/>
    <w:rsid w:val="00640DEA"/>
    <w:rsid w:val="00640E26"/>
    <w:rsid w:val="00644334"/>
    <w:rsid w:val="00646841"/>
    <w:rsid w:val="00652A95"/>
    <w:rsid w:val="00654BA4"/>
    <w:rsid w:val="00655CB0"/>
    <w:rsid w:val="006576E4"/>
    <w:rsid w:val="006606C5"/>
    <w:rsid w:val="00662423"/>
    <w:rsid w:val="00663C3B"/>
    <w:rsid w:val="00664118"/>
    <w:rsid w:val="00664599"/>
    <w:rsid w:val="0066719D"/>
    <w:rsid w:val="00671068"/>
    <w:rsid w:val="00672256"/>
    <w:rsid w:val="0067258D"/>
    <w:rsid w:val="006727E6"/>
    <w:rsid w:val="006733FF"/>
    <w:rsid w:val="00674B8C"/>
    <w:rsid w:val="00675339"/>
    <w:rsid w:val="00676BD9"/>
    <w:rsid w:val="00676E93"/>
    <w:rsid w:val="006775A3"/>
    <w:rsid w:val="00677C99"/>
    <w:rsid w:val="00686C1C"/>
    <w:rsid w:val="00690F70"/>
    <w:rsid w:val="006916CB"/>
    <w:rsid w:val="006948A8"/>
    <w:rsid w:val="00694A2E"/>
    <w:rsid w:val="006970B8"/>
    <w:rsid w:val="006A001A"/>
    <w:rsid w:val="006A0BA2"/>
    <w:rsid w:val="006A164D"/>
    <w:rsid w:val="006A1AD4"/>
    <w:rsid w:val="006A29F6"/>
    <w:rsid w:val="006A58BA"/>
    <w:rsid w:val="006B0625"/>
    <w:rsid w:val="006B0675"/>
    <w:rsid w:val="006B0B10"/>
    <w:rsid w:val="006B329F"/>
    <w:rsid w:val="006B360F"/>
    <w:rsid w:val="006B42B8"/>
    <w:rsid w:val="006B5F9E"/>
    <w:rsid w:val="006B79A4"/>
    <w:rsid w:val="006C090A"/>
    <w:rsid w:val="006C1A7F"/>
    <w:rsid w:val="006C46D5"/>
    <w:rsid w:val="006C4959"/>
    <w:rsid w:val="006C7505"/>
    <w:rsid w:val="006D0147"/>
    <w:rsid w:val="006D0C22"/>
    <w:rsid w:val="006D11B5"/>
    <w:rsid w:val="006D187B"/>
    <w:rsid w:val="006D47A2"/>
    <w:rsid w:val="006D7E4B"/>
    <w:rsid w:val="006E0548"/>
    <w:rsid w:val="006E0CCA"/>
    <w:rsid w:val="006E20C0"/>
    <w:rsid w:val="006E29F7"/>
    <w:rsid w:val="006E3AE7"/>
    <w:rsid w:val="006E6420"/>
    <w:rsid w:val="006E661D"/>
    <w:rsid w:val="006E6D19"/>
    <w:rsid w:val="006E782B"/>
    <w:rsid w:val="006F4F09"/>
    <w:rsid w:val="006F50EF"/>
    <w:rsid w:val="006F64E4"/>
    <w:rsid w:val="00702368"/>
    <w:rsid w:val="00702DBB"/>
    <w:rsid w:val="00703DF9"/>
    <w:rsid w:val="00704530"/>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CCD"/>
    <w:rsid w:val="007403ED"/>
    <w:rsid w:val="00743F1B"/>
    <w:rsid w:val="00745EF1"/>
    <w:rsid w:val="00746473"/>
    <w:rsid w:val="007503A8"/>
    <w:rsid w:val="00750EBC"/>
    <w:rsid w:val="00756049"/>
    <w:rsid w:val="0076082C"/>
    <w:rsid w:val="00762CE3"/>
    <w:rsid w:val="00766D9E"/>
    <w:rsid w:val="00767B8B"/>
    <w:rsid w:val="00767FE7"/>
    <w:rsid w:val="0077003B"/>
    <w:rsid w:val="0077063C"/>
    <w:rsid w:val="00770C8C"/>
    <w:rsid w:val="00771151"/>
    <w:rsid w:val="00771DAE"/>
    <w:rsid w:val="00775C52"/>
    <w:rsid w:val="00776530"/>
    <w:rsid w:val="007771DB"/>
    <w:rsid w:val="00777EB8"/>
    <w:rsid w:val="0078019F"/>
    <w:rsid w:val="0078188E"/>
    <w:rsid w:val="00782B4B"/>
    <w:rsid w:val="00785CA5"/>
    <w:rsid w:val="00786C7B"/>
    <w:rsid w:val="00787C96"/>
    <w:rsid w:val="00787D32"/>
    <w:rsid w:val="007907BD"/>
    <w:rsid w:val="00790B75"/>
    <w:rsid w:val="0079128D"/>
    <w:rsid w:val="007932CB"/>
    <w:rsid w:val="00795A12"/>
    <w:rsid w:val="007972DC"/>
    <w:rsid w:val="007979F6"/>
    <w:rsid w:val="007A0C60"/>
    <w:rsid w:val="007A6C00"/>
    <w:rsid w:val="007B0E03"/>
    <w:rsid w:val="007B190B"/>
    <w:rsid w:val="007B34BD"/>
    <w:rsid w:val="007B5478"/>
    <w:rsid w:val="007B5FFC"/>
    <w:rsid w:val="007B7017"/>
    <w:rsid w:val="007B7026"/>
    <w:rsid w:val="007B75DF"/>
    <w:rsid w:val="007C1871"/>
    <w:rsid w:val="007C1ECC"/>
    <w:rsid w:val="007C48EC"/>
    <w:rsid w:val="007C5817"/>
    <w:rsid w:val="007C591D"/>
    <w:rsid w:val="007C67C5"/>
    <w:rsid w:val="007C79A0"/>
    <w:rsid w:val="007D3DDB"/>
    <w:rsid w:val="007D612B"/>
    <w:rsid w:val="007D6C18"/>
    <w:rsid w:val="007E079C"/>
    <w:rsid w:val="007E1133"/>
    <w:rsid w:val="007E2079"/>
    <w:rsid w:val="007E41C1"/>
    <w:rsid w:val="007E579E"/>
    <w:rsid w:val="007E6AC0"/>
    <w:rsid w:val="007F0389"/>
    <w:rsid w:val="007F0E57"/>
    <w:rsid w:val="007F32BF"/>
    <w:rsid w:val="007F410C"/>
    <w:rsid w:val="007F41D3"/>
    <w:rsid w:val="007F569C"/>
    <w:rsid w:val="007F7928"/>
    <w:rsid w:val="00801435"/>
    <w:rsid w:val="00803A67"/>
    <w:rsid w:val="00805A11"/>
    <w:rsid w:val="008070ED"/>
    <w:rsid w:val="00807273"/>
    <w:rsid w:val="00811DF2"/>
    <w:rsid w:val="00814B63"/>
    <w:rsid w:val="00816048"/>
    <w:rsid w:val="00817938"/>
    <w:rsid w:val="00820659"/>
    <w:rsid w:val="008208A3"/>
    <w:rsid w:val="00825491"/>
    <w:rsid w:val="00826912"/>
    <w:rsid w:val="00827142"/>
    <w:rsid w:val="0083223C"/>
    <w:rsid w:val="00832321"/>
    <w:rsid w:val="00833C7B"/>
    <w:rsid w:val="00834263"/>
    <w:rsid w:val="00834265"/>
    <w:rsid w:val="008350E5"/>
    <w:rsid w:val="00837740"/>
    <w:rsid w:val="00840875"/>
    <w:rsid w:val="00840BAC"/>
    <w:rsid w:val="008465E4"/>
    <w:rsid w:val="00846E32"/>
    <w:rsid w:val="00847D91"/>
    <w:rsid w:val="00850419"/>
    <w:rsid w:val="008526F8"/>
    <w:rsid w:val="008536EB"/>
    <w:rsid w:val="0085382B"/>
    <w:rsid w:val="00853C4C"/>
    <w:rsid w:val="00854785"/>
    <w:rsid w:val="0085520E"/>
    <w:rsid w:val="00855BBE"/>
    <w:rsid w:val="008600BE"/>
    <w:rsid w:val="00861602"/>
    <w:rsid w:val="00864165"/>
    <w:rsid w:val="00864C83"/>
    <w:rsid w:val="00865195"/>
    <w:rsid w:val="00866A79"/>
    <w:rsid w:val="00866CD9"/>
    <w:rsid w:val="00873635"/>
    <w:rsid w:val="00875BC8"/>
    <w:rsid w:val="00876AC7"/>
    <w:rsid w:val="00876BBD"/>
    <w:rsid w:val="00880478"/>
    <w:rsid w:val="00881507"/>
    <w:rsid w:val="00881963"/>
    <w:rsid w:val="00882152"/>
    <w:rsid w:val="00885379"/>
    <w:rsid w:val="00886890"/>
    <w:rsid w:val="00887DE6"/>
    <w:rsid w:val="00896771"/>
    <w:rsid w:val="00897AAB"/>
    <w:rsid w:val="008A06E7"/>
    <w:rsid w:val="008A0C73"/>
    <w:rsid w:val="008A0CF4"/>
    <w:rsid w:val="008A0DA1"/>
    <w:rsid w:val="008A0EB0"/>
    <w:rsid w:val="008A0FFE"/>
    <w:rsid w:val="008A2ABB"/>
    <w:rsid w:val="008A2ECA"/>
    <w:rsid w:val="008A4342"/>
    <w:rsid w:val="008A6205"/>
    <w:rsid w:val="008A63A0"/>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E009F"/>
    <w:rsid w:val="008E07FE"/>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40B0"/>
    <w:rsid w:val="009347F0"/>
    <w:rsid w:val="00935686"/>
    <w:rsid w:val="0093616D"/>
    <w:rsid w:val="00937D57"/>
    <w:rsid w:val="009410A9"/>
    <w:rsid w:val="009432A4"/>
    <w:rsid w:val="00944375"/>
    <w:rsid w:val="009454F9"/>
    <w:rsid w:val="00945E6D"/>
    <w:rsid w:val="00947F68"/>
    <w:rsid w:val="0095231E"/>
    <w:rsid w:val="00955639"/>
    <w:rsid w:val="00955720"/>
    <w:rsid w:val="00960EFE"/>
    <w:rsid w:val="0096102B"/>
    <w:rsid w:val="009621C9"/>
    <w:rsid w:val="00963727"/>
    <w:rsid w:val="00964D01"/>
    <w:rsid w:val="0096666A"/>
    <w:rsid w:val="00966AFB"/>
    <w:rsid w:val="009700D0"/>
    <w:rsid w:val="009705C0"/>
    <w:rsid w:val="009774E4"/>
    <w:rsid w:val="00981AA1"/>
    <w:rsid w:val="00981D7B"/>
    <w:rsid w:val="00981DB2"/>
    <w:rsid w:val="009853E0"/>
    <w:rsid w:val="009868B6"/>
    <w:rsid w:val="009902AC"/>
    <w:rsid w:val="00991069"/>
    <w:rsid w:val="00993463"/>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C9F"/>
    <w:rsid w:val="009B21B9"/>
    <w:rsid w:val="009B2D4D"/>
    <w:rsid w:val="009B2D7B"/>
    <w:rsid w:val="009B78E7"/>
    <w:rsid w:val="009C0D1F"/>
    <w:rsid w:val="009C2243"/>
    <w:rsid w:val="009C5134"/>
    <w:rsid w:val="009C79C8"/>
    <w:rsid w:val="009D0BD5"/>
    <w:rsid w:val="009D0CDB"/>
    <w:rsid w:val="009D452A"/>
    <w:rsid w:val="009D4B6F"/>
    <w:rsid w:val="009D7861"/>
    <w:rsid w:val="009E0BE3"/>
    <w:rsid w:val="009E3750"/>
    <w:rsid w:val="009E7533"/>
    <w:rsid w:val="009E7DBC"/>
    <w:rsid w:val="009F024D"/>
    <w:rsid w:val="009F10EB"/>
    <w:rsid w:val="009F1352"/>
    <w:rsid w:val="009F1B06"/>
    <w:rsid w:val="009F1D79"/>
    <w:rsid w:val="009F293E"/>
    <w:rsid w:val="009F503D"/>
    <w:rsid w:val="009F540E"/>
    <w:rsid w:val="009F5A9A"/>
    <w:rsid w:val="009F7A74"/>
    <w:rsid w:val="00A00520"/>
    <w:rsid w:val="00A01BA5"/>
    <w:rsid w:val="00A0357F"/>
    <w:rsid w:val="00A03D84"/>
    <w:rsid w:val="00A03FE6"/>
    <w:rsid w:val="00A07587"/>
    <w:rsid w:val="00A076AB"/>
    <w:rsid w:val="00A07C18"/>
    <w:rsid w:val="00A10506"/>
    <w:rsid w:val="00A12808"/>
    <w:rsid w:val="00A129C2"/>
    <w:rsid w:val="00A1406D"/>
    <w:rsid w:val="00A142E0"/>
    <w:rsid w:val="00A15146"/>
    <w:rsid w:val="00A15B31"/>
    <w:rsid w:val="00A16787"/>
    <w:rsid w:val="00A2159C"/>
    <w:rsid w:val="00A21FB8"/>
    <w:rsid w:val="00A22315"/>
    <w:rsid w:val="00A23D8F"/>
    <w:rsid w:val="00A267E8"/>
    <w:rsid w:val="00A2751D"/>
    <w:rsid w:val="00A3070F"/>
    <w:rsid w:val="00A3315A"/>
    <w:rsid w:val="00A341FB"/>
    <w:rsid w:val="00A36A91"/>
    <w:rsid w:val="00A36CAC"/>
    <w:rsid w:val="00A3762F"/>
    <w:rsid w:val="00A37B6A"/>
    <w:rsid w:val="00A4483B"/>
    <w:rsid w:val="00A46D20"/>
    <w:rsid w:val="00A46EC1"/>
    <w:rsid w:val="00A52734"/>
    <w:rsid w:val="00A53ABD"/>
    <w:rsid w:val="00A546FB"/>
    <w:rsid w:val="00A562D5"/>
    <w:rsid w:val="00A572D7"/>
    <w:rsid w:val="00A576D6"/>
    <w:rsid w:val="00A63A48"/>
    <w:rsid w:val="00A65F14"/>
    <w:rsid w:val="00A662F0"/>
    <w:rsid w:val="00A668AB"/>
    <w:rsid w:val="00A700AA"/>
    <w:rsid w:val="00A71BFB"/>
    <w:rsid w:val="00A73573"/>
    <w:rsid w:val="00A73A4F"/>
    <w:rsid w:val="00A759C4"/>
    <w:rsid w:val="00A771A5"/>
    <w:rsid w:val="00A774AB"/>
    <w:rsid w:val="00A80ECA"/>
    <w:rsid w:val="00A82A44"/>
    <w:rsid w:val="00A84249"/>
    <w:rsid w:val="00A8594E"/>
    <w:rsid w:val="00A86258"/>
    <w:rsid w:val="00A86DCA"/>
    <w:rsid w:val="00A94F1E"/>
    <w:rsid w:val="00A95A89"/>
    <w:rsid w:val="00A964D7"/>
    <w:rsid w:val="00A96E4C"/>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1DE5"/>
    <w:rsid w:val="00AC27F1"/>
    <w:rsid w:val="00AC3472"/>
    <w:rsid w:val="00AC7271"/>
    <w:rsid w:val="00AC7488"/>
    <w:rsid w:val="00AC7AD0"/>
    <w:rsid w:val="00AC7E67"/>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522D"/>
    <w:rsid w:val="00B15935"/>
    <w:rsid w:val="00B177E5"/>
    <w:rsid w:val="00B219BE"/>
    <w:rsid w:val="00B249F4"/>
    <w:rsid w:val="00B25042"/>
    <w:rsid w:val="00B252B9"/>
    <w:rsid w:val="00B26979"/>
    <w:rsid w:val="00B27AC8"/>
    <w:rsid w:val="00B27FCD"/>
    <w:rsid w:val="00B30BEF"/>
    <w:rsid w:val="00B31DB2"/>
    <w:rsid w:val="00B345A2"/>
    <w:rsid w:val="00B34605"/>
    <w:rsid w:val="00B35333"/>
    <w:rsid w:val="00B356F2"/>
    <w:rsid w:val="00B35AE6"/>
    <w:rsid w:val="00B36550"/>
    <w:rsid w:val="00B372D0"/>
    <w:rsid w:val="00B40112"/>
    <w:rsid w:val="00B407E4"/>
    <w:rsid w:val="00B41A0B"/>
    <w:rsid w:val="00B41FAA"/>
    <w:rsid w:val="00B42823"/>
    <w:rsid w:val="00B440F5"/>
    <w:rsid w:val="00B44127"/>
    <w:rsid w:val="00B44443"/>
    <w:rsid w:val="00B4558F"/>
    <w:rsid w:val="00B4710C"/>
    <w:rsid w:val="00B473DB"/>
    <w:rsid w:val="00B47D6E"/>
    <w:rsid w:val="00B47DFB"/>
    <w:rsid w:val="00B50922"/>
    <w:rsid w:val="00B52CD3"/>
    <w:rsid w:val="00B56F61"/>
    <w:rsid w:val="00B57652"/>
    <w:rsid w:val="00B57C85"/>
    <w:rsid w:val="00B60056"/>
    <w:rsid w:val="00B606AA"/>
    <w:rsid w:val="00B611B2"/>
    <w:rsid w:val="00B635EA"/>
    <w:rsid w:val="00B65142"/>
    <w:rsid w:val="00B66D32"/>
    <w:rsid w:val="00B672C3"/>
    <w:rsid w:val="00B67738"/>
    <w:rsid w:val="00B71A8E"/>
    <w:rsid w:val="00B7270C"/>
    <w:rsid w:val="00B74566"/>
    <w:rsid w:val="00B802F9"/>
    <w:rsid w:val="00B81E6A"/>
    <w:rsid w:val="00B8200B"/>
    <w:rsid w:val="00B848F8"/>
    <w:rsid w:val="00B85C0A"/>
    <w:rsid w:val="00B85C76"/>
    <w:rsid w:val="00B8606D"/>
    <w:rsid w:val="00B8608A"/>
    <w:rsid w:val="00B86A3C"/>
    <w:rsid w:val="00B90D52"/>
    <w:rsid w:val="00B91D37"/>
    <w:rsid w:val="00B9337E"/>
    <w:rsid w:val="00B9431B"/>
    <w:rsid w:val="00B94F1C"/>
    <w:rsid w:val="00BA1D4E"/>
    <w:rsid w:val="00BA3886"/>
    <w:rsid w:val="00BA3ADA"/>
    <w:rsid w:val="00BA3F50"/>
    <w:rsid w:val="00BA44E6"/>
    <w:rsid w:val="00BB1DBC"/>
    <w:rsid w:val="00BB25ED"/>
    <w:rsid w:val="00BB26A4"/>
    <w:rsid w:val="00BB2DFE"/>
    <w:rsid w:val="00BB458D"/>
    <w:rsid w:val="00BB5230"/>
    <w:rsid w:val="00BB54E0"/>
    <w:rsid w:val="00BB6C0B"/>
    <w:rsid w:val="00BB7B61"/>
    <w:rsid w:val="00BC0822"/>
    <w:rsid w:val="00BC3BD4"/>
    <w:rsid w:val="00BC3E69"/>
    <w:rsid w:val="00BC4599"/>
    <w:rsid w:val="00BC46B8"/>
    <w:rsid w:val="00BC7D2E"/>
    <w:rsid w:val="00BD1229"/>
    <w:rsid w:val="00BD1494"/>
    <w:rsid w:val="00BD31E5"/>
    <w:rsid w:val="00BD3322"/>
    <w:rsid w:val="00BD393B"/>
    <w:rsid w:val="00BD3C3E"/>
    <w:rsid w:val="00BD4B16"/>
    <w:rsid w:val="00BD6383"/>
    <w:rsid w:val="00BE208F"/>
    <w:rsid w:val="00BE4E7F"/>
    <w:rsid w:val="00BE5A82"/>
    <w:rsid w:val="00BE6192"/>
    <w:rsid w:val="00BE6373"/>
    <w:rsid w:val="00BE6C16"/>
    <w:rsid w:val="00BF048C"/>
    <w:rsid w:val="00BF2082"/>
    <w:rsid w:val="00BF20BA"/>
    <w:rsid w:val="00BF2EEA"/>
    <w:rsid w:val="00C01281"/>
    <w:rsid w:val="00C02D46"/>
    <w:rsid w:val="00C03082"/>
    <w:rsid w:val="00C05099"/>
    <w:rsid w:val="00C07C5E"/>
    <w:rsid w:val="00C12EE0"/>
    <w:rsid w:val="00C15FAC"/>
    <w:rsid w:val="00C169A5"/>
    <w:rsid w:val="00C21C1E"/>
    <w:rsid w:val="00C226CB"/>
    <w:rsid w:val="00C22EB7"/>
    <w:rsid w:val="00C234FF"/>
    <w:rsid w:val="00C244E0"/>
    <w:rsid w:val="00C249B0"/>
    <w:rsid w:val="00C255D1"/>
    <w:rsid w:val="00C27700"/>
    <w:rsid w:val="00C307DA"/>
    <w:rsid w:val="00C316AA"/>
    <w:rsid w:val="00C34B6A"/>
    <w:rsid w:val="00C358F4"/>
    <w:rsid w:val="00C4130E"/>
    <w:rsid w:val="00C414BE"/>
    <w:rsid w:val="00C41635"/>
    <w:rsid w:val="00C41FDC"/>
    <w:rsid w:val="00C42EAE"/>
    <w:rsid w:val="00C43AF5"/>
    <w:rsid w:val="00C44E74"/>
    <w:rsid w:val="00C45536"/>
    <w:rsid w:val="00C457B9"/>
    <w:rsid w:val="00C457CB"/>
    <w:rsid w:val="00C45E53"/>
    <w:rsid w:val="00C45E99"/>
    <w:rsid w:val="00C45FD6"/>
    <w:rsid w:val="00C472EA"/>
    <w:rsid w:val="00C517CE"/>
    <w:rsid w:val="00C51CD6"/>
    <w:rsid w:val="00C51F07"/>
    <w:rsid w:val="00C54E47"/>
    <w:rsid w:val="00C55F5C"/>
    <w:rsid w:val="00C562DB"/>
    <w:rsid w:val="00C5670E"/>
    <w:rsid w:val="00C57696"/>
    <w:rsid w:val="00C608EB"/>
    <w:rsid w:val="00C60915"/>
    <w:rsid w:val="00C60EC0"/>
    <w:rsid w:val="00C614BE"/>
    <w:rsid w:val="00C624D6"/>
    <w:rsid w:val="00C632D4"/>
    <w:rsid w:val="00C6431D"/>
    <w:rsid w:val="00C659C5"/>
    <w:rsid w:val="00C65C52"/>
    <w:rsid w:val="00C67FDD"/>
    <w:rsid w:val="00C72243"/>
    <w:rsid w:val="00C76395"/>
    <w:rsid w:val="00C765AD"/>
    <w:rsid w:val="00C806ED"/>
    <w:rsid w:val="00C832F1"/>
    <w:rsid w:val="00C85FE5"/>
    <w:rsid w:val="00C86D75"/>
    <w:rsid w:val="00C87F5E"/>
    <w:rsid w:val="00C90977"/>
    <w:rsid w:val="00C93A7C"/>
    <w:rsid w:val="00C9589A"/>
    <w:rsid w:val="00C97114"/>
    <w:rsid w:val="00C974EA"/>
    <w:rsid w:val="00C97AF3"/>
    <w:rsid w:val="00CA014E"/>
    <w:rsid w:val="00CA0F9A"/>
    <w:rsid w:val="00CA1394"/>
    <w:rsid w:val="00CA3402"/>
    <w:rsid w:val="00CA3D31"/>
    <w:rsid w:val="00CA4087"/>
    <w:rsid w:val="00CA6802"/>
    <w:rsid w:val="00CA7E51"/>
    <w:rsid w:val="00CB1C2A"/>
    <w:rsid w:val="00CB3780"/>
    <w:rsid w:val="00CB4215"/>
    <w:rsid w:val="00CB48D4"/>
    <w:rsid w:val="00CB5488"/>
    <w:rsid w:val="00CB69DA"/>
    <w:rsid w:val="00CB7C81"/>
    <w:rsid w:val="00CC023F"/>
    <w:rsid w:val="00CC0B9D"/>
    <w:rsid w:val="00CC0D65"/>
    <w:rsid w:val="00CC350F"/>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04DF"/>
    <w:rsid w:val="00D01979"/>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1C5"/>
    <w:rsid w:val="00D3670C"/>
    <w:rsid w:val="00D36952"/>
    <w:rsid w:val="00D36B61"/>
    <w:rsid w:val="00D37A2A"/>
    <w:rsid w:val="00D40C0E"/>
    <w:rsid w:val="00D4150A"/>
    <w:rsid w:val="00D42595"/>
    <w:rsid w:val="00D435A5"/>
    <w:rsid w:val="00D43813"/>
    <w:rsid w:val="00D44A46"/>
    <w:rsid w:val="00D458D9"/>
    <w:rsid w:val="00D45910"/>
    <w:rsid w:val="00D503A6"/>
    <w:rsid w:val="00D50940"/>
    <w:rsid w:val="00D50FC5"/>
    <w:rsid w:val="00D512B0"/>
    <w:rsid w:val="00D51598"/>
    <w:rsid w:val="00D51AAF"/>
    <w:rsid w:val="00D53AAB"/>
    <w:rsid w:val="00D572DB"/>
    <w:rsid w:val="00D57E31"/>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81334"/>
    <w:rsid w:val="00D8213B"/>
    <w:rsid w:val="00D84248"/>
    <w:rsid w:val="00D84A65"/>
    <w:rsid w:val="00D86153"/>
    <w:rsid w:val="00D90007"/>
    <w:rsid w:val="00D9035A"/>
    <w:rsid w:val="00D903FF"/>
    <w:rsid w:val="00D90760"/>
    <w:rsid w:val="00D929F5"/>
    <w:rsid w:val="00D93A2B"/>
    <w:rsid w:val="00D93A75"/>
    <w:rsid w:val="00DA2CFA"/>
    <w:rsid w:val="00DA43FC"/>
    <w:rsid w:val="00DB13E2"/>
    <w:rsid w:val="00DB1FB6"/>
    <w:rsid w:val="00DB2B9A"/>
    <w:rsid w:val="00DB2DF1"/>
    <w:rsid w:val="00DB39EF"/>
    <w:rsid w:val="00DB3FD0"/>
    <w:rsid w:val="00DB4EAC"/>
    <w:rsid w:val="00DB6EAD"/>
    <w:rsid w:val="00DC29B4"/>
    <w:rsid w:val="00DC4333"/>
    <w:rsid w:val="00DC4E54"/>
    <w:rsid w:val="00DC5BF0"/>
    <w:rsid w:val="00DC638E"/>
    <w:rsid w:val="00DC6658"/>
    <w:rsid w:val="00DC6D22"/>
    <w:rsid w:val="00DC79C6"/>
    <w:rsid w:val="00DD0B11"/>
    <w:rsid w:val="00DD126C"/>
    <w:rsid w:val="00DD183B"/>
    <w:rsid w:val="00DD41B4"/>
    <w:rsid w:val="00DD5498"/>
    <w:rsid w:val="00DE1B88"/>
    <w:rsid w:val="00DE2E62"/>
    <w:rsid w:val="00DE2EEC"/>
    <w:rsid w:val="00DE3ECE"/>
    <w:rsid w:val="00DE49B6"/>
    <w:rsid w:val="00DE4C13"/>
    <w:rsid w:val="00DE567D"/>
    <w:rsid w:val="00DF0E99"/>
    <w:rsid w:val="00DF15CE"/>
    <w:rsid w:val="00DF2F45"/>
    <w:rsid w:val="00DF4099"/>
    <w:rsid w:val="00DF4D57"/>
    <w:rsid w:val="00DF696C"/>
    <w:rsid w:val="00DF759A"/>
    <w:rsid w:val="00E00E99"/>
    <w:rsid w:val="00E02604"/>
    <w:rsid w:val="00E03E87"/>
    <w:rsid w:val="00E04ECE"/>
    <w:rsid w:val="00E10009"/>
    <w:rsid w:val="00E1029B"/>
    <w:rsid w:val="00E1037E"/>
    <w:rsid w:val="00E104DB"/>
    <w:rsid w:val="00E10DA6"/>
    <w:rsid w:val="00E122DB"/>
    <w:rsid w:val="00E128CE"/>
    <w:rsid w:val="00E12A34"/>
    <w:rsid w:val="00E12BAD"/>
    <w:rsid w:val="00E15706"/>
    <w:rsid w:val="00E20873"/>
    <w:rsid w:val="00E2098A"/>
    <w:rsid w:val="00E20AFC"/>
    <w:rsid w:val="00E20F85"/>
    <w:rsid w:val="00E248A1"/>
    <w:rsid w:val="00E24A9F"/>
    <w:rsid w:val="00E27C86"/>
    <w:rsid w:val="00E302C0"/>
    <w:rsid w:val="00E32B6E"/>
    <w:rsid w:val="00E3392C"/>
    <w:rsid w:val="00E34113"/>
    <w:rsid w:val="00E34D00"/>
    <w:rsid w:val="00E366A4"/>
    <w:rsid w:val="00E36CA5"/>
    <w:rsid w:val="00E36EC8"/>
    <w:rsid w:val="00E4023F"/>
    <w:rsid w:val="00E409F3"/>
    <w:rsid w:val="00E41362"/>
    <w:rsid w:val="00E4234A"/>
    <w:rsid w:val="00E43F10"/>
    <w:rsid w:val="00E44061"/>
    <w:rsid w:val="00E44818"/>
    <w:rsid w:val="00E46B2D"/>
    <w:rsid w:val="00E47A18"/>
    <w:rsid w:val="00E503E5"/>
    <w:rsid w:val="00E535C0"/>
    <w:rsid w:val="00E53BDE"/>
    <w:rsid w:val="00E55915"/>
    <w:rsid w:val="00E56895"/>
    <w:rsid w:val="00E61B6D"/>
    <w:rsid w:val="00E62124"/>
    <w:rsid w:val="00E6257F"/>
    <w:rsid w:val="00E63862"/>
    <w:rsid w:val="00E6449D"/>
    <w:rsid w:val="00E64B39"/>
    <w:rsid w:val="00E65B6C"/>
    <w:rsid w:val="00E678B1"/>
    <w:rsid w:val="00E70ED8"/>
    <w:rsid w:val="00E7352A"/>
    <w:rsid w:val="00E743C0"/>
    <w:rsid w:val="00E75984"/>
    <w:rsid w:val="00E801AC"/>
    <w:rsid w:val="00E83F01"/>
    <w:rsid w:val="00E84EE2"/>
    <w:rsid w:val="00E85822"/>
    <w:rsid w:val="00E86CD3"/>
    <w:rsid w:val="00E871DB"/>
    <w:rsid w:val="00E879F0"/>
    <w:rsid w:val="00E9033F"/>
    <w:rsid w:val="00E904BC"/>
    <w:rsid w:val="00E90C9C"/>
    <w:rsid w:val="00E91BBB"/>
    <w:rsid w:val="00E929A4"/>
    <w:rsid w:val="00E93A32"/>
    <w:rsid w:val="00E96D4E"/>
    <w:rsid w:val="00E972C3"/>
    <w:rsid w:val="00EA0FF6"/>
    <w:rsid w:val="00EA1F88"/>
    <w:rsid w:val="00EA2E09"/>
    <w:rsid w:val="00EA2FE9"/>
    <w:rsid w:val="00EA3CB9"/>
    <w:rsid w:val="00EA3F9F"/>
    <w:rsid w:val="00EA67D4"/>
    <w:rsid w:val="00EB0C44"/>
    <w:rsid w:val="00EB2453"/>
    <w:rsid w:val="00EB3449"/>
    <w:rsid w:val="00EB3DD6"/>
    <w:rsid w:val="00EB4179"/>
    <w:rsid w:val="00EB556F"/>
    <w:rsid w:val="00EB649B"/>
    <w:rsid w:val="00EB6DCC"/>
    <w:rsid w:val="00EC0A97"/>
    <w:rsid w:val="00EC3C06"/>
    <w:rsid w:val="00EC49F3"/>
    <w:rsid w:val="00EC5326"/>
    <w:rsid w:val="00EC5BBC"/>
    <w:rsid w:val="00EC6E18"/>
    <w:rsid w:val="00EC7ECE"/>
    <w:rsid w:val="00ED13FB"/>
    <w:rsid w:val="00ED15D8"/>
    <w:rsid w:val="00ED582B"/>
    <w:rsid w:val="00ED61D7"/>
    <w:rsid w:val="00ED7E39"/>
    <w:rsid w:val="00EE0655"/>
    <w:rsid w:val="00EE3B06"/>
    <w:rsid w:val="00EE3E05"/>
    <w:rsid w:val="00EE3FE3"/>
    <w:rsid w:val="00EE4C58"/>
    <w:rsid w:val="00EE5F06"/>
    <w:rsid w:val="00EF21DF"/>
    <w:rsid w:val="00EF2E55"/>
    <w:rsid w:val="00EF5939"/>
    <w:rsid w:val="00EF64FB"/>
    <w:rsid w:val="00EF6623"/>
    <w:rsid w:val="00EF6EE7"/>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40B53"/>
    <w:rsid w:val="00F42411"/>
    <w:rsid w:val="00F4308E"/>
    <w:rsid w:val="00F433A1"/>
    <w:rsid w:val="00F43B28"/>
    <w:rsid w:val="00F43EBC"/>
    <w:rsid w:val="00F4421B"/>
    <w:rsid w:val="00F4550E"/>
    <w:rsid w:val="00F4757D"/>
    <w:rsid w:val="00F51A6A"/>
    <w:rsid w:val="00F52762"/>
    <w:rsid w:val="00F55117"/>
    <w:rsid w:val="00F55521"/>
    <w:rsid w:val="00F55BB8"/>
    <w:rsid w:val="00F565B4"/>
    <w:rsid w:val="00F57D8D"/>
    <w:rsid w:val="00F6148F"/>
    <w:rsid w:val="00F64AE4"/>
    <w:rsid w:val="00F654CE"/>
    <w:rsid w:val="00F660D5"/>
    <w:rsid w:val="00F7308E"/>
    <w:rsid w:val="00F734D9"/>
    <w:rsid w:val="00F74681"/>
    <w:rsid w:val="00F760AD"/>
    <w:rsid w:val="00F77547"/>
    <w:rsid w:val="00F81907"/>
    <w:rsid w:val="00F82AC4"/>
    <w:rsid w:val="00F82EA3"/>
    <w:rsid w:val="00F8453B"/>
    <w:rsid w:val="00F847A1"/>
    <w:rsid w:val="00F84954"/>
    <w:rsid w:val="00F91666"/>
    <w:rsid w:val="00F91DCA"/>
    <w:rsid w:val="00F930F5"/>
    <w:rsid w:val="00F93750"/>
    <w:rsid w:val="00F9446A"/>
    <w:rsid w:val="00F95AEE"/>
    <w:rsid w:val="00F96516"/>
    <w:rsid w:val="00F976A9"/>
    <w:rsid w:val="00F97D24"/>
    <w:rsid w:val="00FA0338"/>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B77AA"/>
    <w:rsid w:val="00FC0988"/>
    <w:rsid w:val="00FC0CF3"/>
    <w:rsid w:val="00FC1A4F"/>
    <w:rsid w:val="00FC3C87"/>
    <w:rsid w:val="00FC6CAB"/>
    <w:rsid w:val="00FD5642"/>
    <w:rsid w:val="00FD6B2D"/>
    <w:rsid w:val="00FD722B"/>
    <w:rsid w:val="00FD72EF"/>
    <w:rsid w:val="00FE03A8"/>
    <w:rsid w:val="00FE0F92"/>
    <w:rsid w:val="00FE16D1"/>
    <w:rsid w:val="00FE1733"/>
    <w:rsid w:val="00FE36B1"/>
    <w:rsid w:val="00FE5060"/>
    <w:rsid w:val="00FE5CA4"/>
    <w:rsid w:val="00FE622C"/>
    <w:rsid w:val="00FE6D87"/>
    <w:rsid w:val="00FE7680"/>
    <w:rsid w:val="00FF0490"/>
    <w:rsid w:val="00FF0564"/>
    <w:rsid w:val="00FF0FD9"/>
    <w:rsid w:val="00FF1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Название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веб)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4A975-678D-45E2-A2E5-8633A4CA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5490</Words>
  <Characters>31299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36716</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jur4</cp:lastModifiedBy>
  <cp:revision>6</cp:revision>
  <cp:lastPrinted>2025-12-22T08:38:00Z</cp:lastPrinted>
  <dcterms:created xsi:type="dcterms:W3CDTF">2025-12-22T08:39:00Z</dcterms:created>
  <dcterms:modified xsi:type="dcterms:W3CDTF">2025-12-23T02:47:00Z</dcterms:modified>
</cp:coreProperties>
</file>